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7730" w:rsidRPr="0069213C" w:rsidRDefault="00277730" w:rsidP="002777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921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Состав Комитета НАУФОР по ПОД/ФТ</w:t>
      </w:r>
    </w:p>
    <w:p w:rsidR="00277730" w:rsidRPr="0069213C" w:rsidRDefault="00277730" w:rsidP="002777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000000"/>
          <w:insideV w:val="single" w:sz="6" w:space="0" w:color="000000"/>
        </w:tblBorders>
        <w:tblLayout w:type="fixed"/>
        <w:tblLook w:val="00AF"/>
      </w:tblPr>
      <w:tblGrid>
        <w:gridCol w:w="568"/>
        <w:gridCol w:w="2977"/>
        <w:gridCol w:w="3260"/>
        <w:gridCol w:w="2977"/>
      </w:tblGrid>
      <w:tr w:rsidR="00277730" w:rsidRPr="0069213C" w:rsidTr="00D7785C">
        <w:trPr>
          <w:trHeight w:val="794"/>
        </w:trPr>
        <w:tc>
          <w:tcPr>
            <w:tcW w:w="568" w:type="dxa"/>
            <w:tcBorders>
              <w:bottom w:val="single" w:sz="6" w:space="0" w:color="000000"/>
            </w:tcBorders>
            <w:shd w:val="clear" w:color="auto" w:fill="FFFFFF" w:themeFill="background1"/>
            <w:vAlign w:val="center"/>
          </w:tcPr>
          <w:p w:rsidR="00277730" w:rsidRPr="0069213C" w:rsidRDefault="00277730" w:rsidP="00D7785C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69213C">
              <w:rPr>
                <w:rFonts w:ascii="Times New Roman" w:eastAsia="Calibri" w:hAnsi="Times New Roman" w:cs="Times New Roman"/>
              </w:rPr>
              <w:t>№</w:t>
            </w:r>
          </w:p>
        </w:tc>
        <w:tc>
          <w:tcPr>
            <w:tcW w:w="2977" w:type="dxa"/>
            <w:tcBorders>
              <w:bottom w:val="single" w:sz="6" w:space="0" w:color="000000"/>
            </w:tcBorders>
            <w:shd w:val="clear" w:color="auto" w:fill="FFFFFF" w:themeFill="background1"/>
            <w:vAlign w:val="center"/>
          </w:tcPr>
          <w:p w:rsidR="00277730" w:rsidRPr="0069213C" w:rsidRDefault="00277730" w:rsidP="00D7785C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69213C">
              <w:rPr>
                <w:rFonts w:ascii="Times New Roman" w:eastAsia="Calibri" w:hAnsi="Times New Roman" w:cs="Times New Roman"/>
              </w:rPr>
              <w:t xml:space="preserve">Фамилия, </w:t>
            </w:r>
          </w:p>
          <w:p w:rsidR="00277730" w:rsidRPr="0069213C" w:rsidRDefault="00277730" w:rsidP="00D7785C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69213C">
              <w:rPr>
                <w:rFonts w:ascii="Times New Roman" w:eastAsia="Calibri" w:hAnsi="Times New Roman" w:cs="Times New Roman"/>
              </w:rPr>
              <w:t>имя, отчество</w:t>
            </w:r>
          </w:p>
        </w:tc>
        <w:tc>
          <w:tcPr>
            <w:tcW w:w="3260" w:type="dxa"/>
            <w:tcBorders>
              <w:bottom w:val="single" w:sz="6" w:space="0" w:color="000000"/>
            </w:tcBorders>
            <w:shd w:val="clear" w:color="auto" w:fill="FFFFFF" w:themeFill="background1"/>
            <w:vAlign w:val="center"/>
          </w:tcPr>
          <w:p w:rsidR="00277730" w:rsidRPr="0069213C" w:rsidRDefault="00277730" w:rsidP="00D7785C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69213C">
              <w:rPr>
                <w:rFonts w:ascii="Times New Roman" w:eastAsia="Calibri" w:hAnsi="Times New Roman" w:cs="Times New Roman"/>
              </w:rPr>
              <w:t>Организация</w:t>
            </w:r>
          </w:p>
        </w:tc>
        <w:tc>
          <w:tcPr>
            <w:tcW w:w="2977" w:type="dxa"/>
            <w:tcBorders>
              <w:bottom w:val="single" w:sz="6" w:space="0" w:color="000000"/>
            </w:tcBorders>
            <w:shd w:val="clear" w:color="auto" w:fill="FFFFFF" w:themeFill="background1"/>
            <w:vAlign w:val="center"/>
          </w:tcPr>
          <w:p w:rsidR="00277730" w:rsidRPr="0069213C" w:rsidRDefault="00277730" w:rsidP="00D7785C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69213C">
              <w:rPr>
                <w:rFonts w:ascii="Times New Roman" w:eastAsia="Calibri" w:hAnsi="Times New Roman" w:cs="Times New Roman"/>
              </w:rPr>
              <w:t>Должность</w:t>
            </w:r>
          </w:p>
        </w:tc>
      </w:tr>
      <w:tr w:rsidR="00277730" w:rsidRPr="0069213C" w:rsidTr="00D7785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0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77730" w:rsidRPr="0069213C" w:rsidRDefault="00277730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7730" w:rsidRPr="0069213C" w:rsidRDefault="00277730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Агафонов </w:t>
            </w:r>
          </w:p>
          <w:p w:rsidR="00277730" w:rsidRPr="0069213C" w:rsidRDefault="00277730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Владимир Васильевич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7730" w:rsidRPr="0069213C" w:rsidRDefault="00277730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«ДОМ</w:t>
            </w:r>
            <w:proofErr w:type="gramStart"/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.Р</w:t>
            </w:r>
            <w:proofErr w:type="gramEnd"/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 Управление активами»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7730" w:rsidRPr="0069213C" w:rsidRDefault="00277730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Руководитель подразделения финансового мониторинга</w:t>
            </w:r>
          </w:p>
        </w:tc>
      </w:tr>
      <w:tr w:rsidR="00277730" w:rsidRPr="0069213C" w:rsidTr="00D7785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1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77730" w:rsidRPr="0069213C" w:rsidRDefault="00277730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7730" w:rsidRPr="0069213C" w:rsidRDefault="00277730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Бондарева </w:t>
            </w:r>
          </w:p>
          <w:p w:rsidR="00277730" w:rsidRPr="0069213C" w:rsidRDefault="00277730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Надежда Владимировна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7730" w:rsidRPr="0069213C" w:rsidRDefault="00277730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«Открытие Брокер»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7730" w:rsidRPr="0069213C" w:rsidRDefault="00277730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Начальник Отдела по ПОД/ФТ Управления внутреннего контроля и риск-менеджмент</w:t>
            </w:r>
          </w:p>
        </w:tc>
      </w:tr>
      <w:tr w:rsidR="00277730" w:rsidRPr="0069213C" w:rsidTr="00D7785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1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77730" w:rsidRPr="0069213C" w:rsidRDefault="00277730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7730" w:rsidRPr="0069213C" w:rsidRDefault="00277730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Евмина</w:t>
            </w:r>
            <w:proofErr w:type="spellEnd"/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277730" w:rsidRPr="0069213C" w:rsidRDefault="00277730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Анна Михайловна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7730" w:rsidRPr="0069213C" w:rsidRDefault="00277730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«СОВЛИНК»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7730" w:rsidRPr="0069213C" w:rsidRDefault="00277730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Руководитель отдела финансового мониторинга</w:t>
            </w:r>
          </w:p>
        </w:tc>
      </w:tr>
      <w:tr w:rsidR="00277730" w:rsidRPr="0069213C" w:rsidTr="00D7785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1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77730" w:rsidRPr="0069213C" w:rsidRDefault="00277730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7730" w:rsidRPr="0069213C" w:rsidRDefault="00277730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Жукова </w:t>
            </w:r>
          </w:p>
          <w:p w:rsidR="00277730" w:rsidRPr="0069213C" w:rsidRDefault="00277730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Галина Геннадьевна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7730" w:rsidRPr="0069213C" w:rsidRDefault="00277730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«РСХБ Управление Активами»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7730" w:rsidRPr="0069213C" w:rsidRDefault="00277730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Начальник отдела финансового мониторинга</w:t>
            </w:r>
          </w:p>
        </w:tc>
      </w:tr>
      <w:tr w:rsidR="00277730" w:rsidRPr="0069213C" w:rsidTr="00D7785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1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77730" w:rsidRPr="0069213C" w:rsidRDefault="00277730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7730" w:rsidRPr="0069213C" w:rsidRDefault="00277730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Журавлева </w:t>
            </w:r>
          </w:p>
          <w:p w:rsidR="00277730" w:rsidRPr="0069213C" w:rsidRDefault="00277730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Евгения Николаевна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7730" w:rsidRPr="0069213C" w:rsidRDefault="00277730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«АТОН»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7730" w:rsidRPr="0069213C" w:rsidRDefault="00277730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Руководитель Управления финансового мониторинга</w:t>
            </w:r>
          </w:p>
        </w:tc>
      </w:tr>
      <w:tr w:rsidR="00277730" w:rsidRPr="0069213C" w:rsidTr="00D7785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1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77730" w:rsidRPr="0069213C" w:rsidRDefault="00277730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7730" w:rsidRPr="0069213C" w:rsidRDefault="00277730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Клишина </w:t>
            </w:r>
          </w:p>
          <w:p w:rsidR="00277730" w:rsidRPr="0069213C" w:rsidRDefault="00277730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Евгения Владимировна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7730" w:rsidRPr="0069213C" w:rsidRDefault="00277730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«УК «Открытие»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7730" w:rsidRPr="0069213C" w:rsidRDefault="00277730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Начальник отдела лицензионных рисков</w:t>
            </w:r>
          </w:p>
        </w:tc>
      </w:tr>
      <w:tr w:rsidR="00277730" w:rsidRPr="0069213C" w:rsidTr="00D7785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1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77730" w:rsidRPr="0069213C" w:rsidRDefault="00277730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7730" w:rsidRPr="0069213C" w:rsidRDefault="00277730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Колбунцов</w:t>
            </w:r>
            <w:proofErr w:type="spellEnd"/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277730" w:rsidRPr="0069213C" w:rsidRDefault="00277730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Егор Сергеевич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7730" w:rsidRPr="0069213C" w:rsidRDefault="00277730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«ВТБ Капитал Брокер»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7730" w:rsidRPr="0069213C" w:rsidRDefault="00277730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Начальник отдела финансового мониторинга</w:t>
            </w:r>
          </w:p>
        </w:tc>
      </w:tr>
      <w:tr w:rsidR="00277730" w:rsidRPr="0069213C" w:rsidTr="00D7785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1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77730" w:rsidRPr="0069213C" w:rsidRDefault="00277730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7730" w:rsidRPr="0069213C" w:rsidRDefault="00277730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Колпащиков</w:t>
            </w:r>
            <w:proofErr w:type="spellEnd"/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277730" w:rsidRPr="0069213C" w:rsidRDefault="00277730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 Юрьевич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7730" w:rsidRPr="0069213C" w:rsidRDefault="00277730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«ИК «ФИНАМ»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7730" w:rsidRPr="0069213C" w:rsidRDefault="00277730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Руководитель отдела противодействия легализации</w:t>
            </w:r>
          </w:p>
        </w:tc>
      </w:tr>
      <w:tr w:rsidR="00277730" w:rsidRPr="0069213C" w:rsidTr="00D7785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1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77730" w:rsidRPr="0069213C" w:rsidRDefault="00277730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7730" w:rsidRPr="0069213C" w:rsidRDefault="00277730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Куприна </w:t>
            </w:r>
          </w:p>
          <w:p w:rsidR="00277730" w:rsidRPr="0069213C" w:rsidRDefault="00277730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Екатерина Григорьевна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7730" w:rsidRPr="0069213C" w:rsidRDefault="00277730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«УНИВЕР Капитал»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7730" w:rsidRPr="0069213C" w:rsidRDefault="00277730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Руководитель службы финансового мониторинга</w:t>
            </w:r>
          </w:p>
        </w:tc>
      </w:tr>
      <w:tr w:rsidR="00277730" w:rsidRPr="0069213C" w:rsidTr="00D7785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1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77730" w:rsidRPr="0069213C" w:rsidRDefault="00277730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7730" w:rsidRPr="0069213C" w:rsidRDefault="00277730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Нагорный </w:t>
            </w:r>
          </w:p>
          <w:p w:rsidR="00277730" w:rsidRPr="0069213C" w:rsidRDefault="00277730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Антон Васильевич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7730" w:rsidRPr="0069213C" w:rsidRDefault="00277730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ЗАО «</w:t>
            </w:r>
            <w:proofErr w:type="spellStart"/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Газпромбанк</w:t>
            </w:r>
            <w:proofErr w:type="spellEnd"/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Управление активами»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7730" w:rsidRPr="0069213C" w:rsidRDefault="00277730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Начальник Службы финансового мониторинга</w:t>
            </w:r>
          </w:p>
        </w:tc>
      </w:tr>
      <w:tr w:rsidR="00277730" w:rsidRPr="0069213C" w:rsidTr="00D7785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1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77730" w:rsidRPr="0069213C" w:rsidRDefault="00277730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7730" w:rsidRPr="0069213C" w:rsidRDefault="00277730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Орловская </w:t>
            </w:r>
          </w:p>
          <w:p w:rsidR="00277730" w:rsidRPr="0069213C" w:rsidRDefault="00277730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Татьяна Евгеньевна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7730" w:rsidRPr="0069213C" w:rsidRDefault="00277730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«НСД»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7730" w:rsidRPr="0069213C" w:rsidRDefault="00277730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Советник Генерального директора</w:t>
            </w:r>
          </w:p>
        </w:tc>
      </w:tr>
      <w:tr w:rsidR="00277730" w:rsidRPr="0069213C" w:rsidTr="00D7785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1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77730" w:rsidRPr="0069213C" w:rsidRDefault="00277730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7730" w:rsidRPr="0069213C" w:rsidRDefault="00277730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Пахомова </w:t>
            </w:r>
          </w:p>
          <w:p w:rsidR="00277730" w:rsidRPr="0069213C" w:rsidRDefault="00277730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Вера Сергеевна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7730" w:rsidRPr="0069213C" w:rsidRDefault="00277730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«</w:t>
            </w:r>
            <w:proofErr w:type="spellStart"/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Тинькофф</w:t>
            </w:r>
            <w:proofErr w:type="spellEnd"/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Банк»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7730" w:rsidRPr="0069213C" w:rsidRDefault="00277730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Заместитель руководителя Службы финансового мониторинга</w:t>
            </w:r>
          </w:p>
        </w:tc>
      </w:tr>
      <w:tr w:rsidR="00277730" w:rsidRPr="0069213C" w:rsidTr="00D7785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1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77730" w:rsidRPr="0069213C" w:rsidRDefault="00277730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7730" w:rsidRPr="0069213C" w:rsidRDefault="00277730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Приданникова</w:t>
            </w:r>
            <w:proofErr w:type="spellEnd"/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277730" w:rsidRPr="0069213C" w:rsidRDefault="00277730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Екатерина Сергеевна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7730" w:rsidRPr="0069213C" w:rsidRDefault="00277730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</w:t>
            </w:r>
            <w:proofErr w:type="spellStart"/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Эрроу</w:t>
            </w:r>
            <w:proofErr w:type="spellEnd"/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Эссет</w:t>
            </w:r>
            <w:proofErr w:type="spellEnd"/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Менеджмент»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7730" w:rsidRPr="0069213C" w:rsidRDefault="00277730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Заместитель генерального директора - контролер</w:t>
            </w:r>
          </w:p>
        </w:tc>
      </w:tr>
      <w:tr w:rsidR="00277730" w:rsidRPr="0069213C" w:rsidTr="00D7785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1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77730" w:rsidRPr="0069213C" w:rsidRDefault="00277730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7730" w:rsidRPr="0069213C" w:rsidRDefault="00277730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Ряжнева</w:t>
            </w:r>
            <w:proofErr w:type="spellEnd"/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277730" w:rsidRPr="0069213C" w:rsidRDefault="00277730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Ирина Валерьевна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7730" w:rsidRPr="0069213C" w:rsidRDefault="00277730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«БКС Банк»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7730" w:rsidRPr="0069213C" w:rsidRDefault="00277730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Руководитель Департамента </w:t>
            </w:r>
            <w:proofErr w:type="spellStart"/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комплаен</w:t>
            </w:r>
            <w:proofErr w:type="gramStart"/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spellEnd"/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proofErr w:type="gramEnd"/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контроля</w:t>
            </w:r>
          </w:p>
        </w:tc>
      </w:tr>
      <w:tr w:rsidR="00277730" w:rsidRPr="0069213C" w:rsidTr="00D7785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1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77730" w:rsidRPr="0069213C" w:rsidRDefault="00277730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7730" w:rsidRPr="0069213C" w:rsidRDefault="00277730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Савченко </w:t>
            </w:r>
          </w:p>
          <w:p w:rsidR="00277730" w:rsidRPr="0069213C" w:rsidRDefault="00277730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Дарья Евгеньевна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7730" w:rsidRPr="0069213C" w:rsidRDefault="00277730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</w:t>
            </w:r>
            <w:proofErr w:type="spellStart"/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Голдман</w:t>
            </w:r>
            <w:proofErr w:type="spellEnd"/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Сакс Банк»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7730" w:rsidRPr="0069213C" w:rsidRDefault="00277730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Начальник Отдела ПОД/ФТ/ФРОМУ</w:t>
            </w:r>
          </w:p>
        </w:tc>
      </w:tr>
      <w:tr w:rsidR="00277730" w:rsidRPr="0069213C" w:rsidTr="00D7785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1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77730" w:rsidRPr="0069213C" w:rsidRDefault="00277730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7730" w:rsidRPr="0069213C" w:rsidRDefault="00277730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Салащенко </w:t>
            </w:r>
          </w:p>
          <w:p w:rsidR="00277730" w:rsidRPr="0069213C" w:rsidRDefault="00277730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Светлана Евгеньевна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7730" w:rsidRPr="0069213C" w:rsidRDefault="00277730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«УК «Альфа-Капитал»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7730" w:rsidRPr="0069213C" w:rsidRDefault="00277730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Руководитель Департамента финансового мониторинга</w:t>
            </w:r>
          </w:p>
        </w:tc>
      </w:tr>
      <w:tr w:rsidR="00277730" w:rsidRPr="0069213C" w:rsidTr="00D7785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1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77730" w:rsidRPr="0069213C" w:rsidRDefault="00277730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7730" w:rsidRPr="0069213C" w:rsidRDefault="00277730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Телиус</w:t>
            </w:r>
            <w:proofErr w:type="spellEnd"/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277730" w:rsidRPr="0069213C" w:rsidRDefault="00277730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Максим Андреевич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7730" w:rsidRPr="0069213C" w:rsidRDefault="00277730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ПАО «Бест </w:t>
            </w:r>
            <w:proofErr w:type="spellStart"/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Эффортс</w:t>
            </w:r>
            <w:proofErr w:type="spellEnd"/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Банк»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7730" w:rsidRPr="0069213C" w:rsidRDefault="00277730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Руководитель Управления финансового мониторинга</w:t>
            </w:r>
          </w:p>
        </w:tc>
      </w:tr>
      <w:tr w:rsidR="00277730" w:rsidRPr="0069213C" w:rsidTr="00D7785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1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77730" w:rsidRPr="0069213C" w:rsidRDefault="00277730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7730" w:rsidRPr="0069213C" w:rsidRDefault="00277730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Угнич</w:t>
            </w:r>
            <w:proofErr w:type="spellEnd"/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277730" w:rsidRPr="0069213C" w:rsidRDefault="00277730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Наталья Владимировна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7730" w:rsidRPr="0069213C" w:rsidRDefault="00277730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«УК «РОМАКО»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7730" w:rsidRPr="0069213C" w:rsidRDefault="00277730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Советник Генерального директора</w:t>
            </w:r>
          </w:p>
        </w:tc>
      </w:tr>
      <w:tr w:rsidR="00277730" w:rsidRPr="0069213C" w:rsidTr="00D7785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1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77730" w:rsidRPr="0069213C" w:rsidRDefault="00277730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19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7730" w:rsidRPr="0069213C" w:rsidRDefault="00277730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Хайдукова</w:t>
            </w:r>
            <w:proofErr w:type="spellEnd"/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277730" w:rsidRPr="0069213C" w:rsidRDefault="00277730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Екатерина Андреевна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7730" w:rsidRPr="0069213C" w:rsidRDefault="00277730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УК «</w:t>
            </w:r>
            <w:proofErr w:type="spellStart"/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Ингосстрах-Инвестиции</w:t>
            </w:r>
            <w:proofErr w:type="spellEnd"/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7730" w:rsidRPr="0069213C" w:rsidRDefault="00277730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Начальник отдела по ПОД/ФТ</w:t>
            </w:r>
          </w:p>
        </w:tc>
      </w:tr>
      <w:tr w:rsidR="00277730" w:rsidRPr="0069213C" w:rsidTr="00D7785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1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77730" w:rsidRPr="0069213C" w:rsidRDefault="00277730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7730" w:rsidRPr="0069213C" w:rsidRDefault="00277730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Чупракова </w:t>
            </w:r>
          </w:p>
          <w:p w:rsidR="00277730" w:rsidRPr="0069213C" w:rsidRDefault="00277730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Наталья Александровна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7730" w:rsidRPr="0069213C" w:rsidRDefault="00277730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«ВТБ Капитал Пенсионный резерв»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7730" w:rsidRPr="0069213C" w:rsidRDefault="00277730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Начальник управления финансового мониторинга</w:t>
            </w:r>
          </w:p>
        </w:tc>
      </w:tr>
      <w:tr w:rsidR="00277730" w:rsidRPr="0069213C" w:rsidTr="00D7785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1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77730" w:rsidRPr="0069213C" w:rsidRDefault="00277730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7730" w:rsidRPr="0069213C" w:rsidRDefault="00277730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Шевченко </w:t>
            </w:r>
          </w:p>
          <w:p w:rsidR="00277730" w:rsidRPr="0069213C" w:rsidRDefault="00277730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Олег Михайлович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7730" w:rsidRPr="0069213C" w:rsidRDefault="00277730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ВТБ Специализированный депозитарий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7730" w:rsidRPr="0069213C" w:rsidRDefault="00277730" w:rsidP="00D77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Руководитель Юридического управления</w:t>
            </w:r>
          </w:p>
        </w:tc>
      </w:tr>
    </w:tbl>
    <w:p w:rsidR="00277730" w:rsidRDefault="00277730" w:rsidP="00277730"/>
    <w:p w:rsidR="000353D8" w:rsidRDefault="000353D8"/>
    <w:sectPr w:rsidR="000353D8" w:rsidSect="000353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77730"/>
    <w:rsid w:val="000353D8"/>
    <w:rsid w:val="00277730"/>
    <w:rsid w:val="003D1243"/>
    <w:rsid w:val="00BF55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77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324</Words>
  <Characters>1853</Characters>
  <Application>Microsoft Office Word</Application>
  <DocSecurity>0</DocSecurity>
  <Lines>15</Lines>
  <Paragraphs>4</Paragraphs>
  <ScaleCrop>false</ScaleCrop>
  <Company/>
  <LinksUpToDate>false</LinksUpToDate>
  <CharactersWithSpaces>2173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НАУФОР</dc:creator>
  <cp:lastModifiedBy>НАУФОР</cp:lastModifiedBy>
  <cp:revision>1</cp:revision>
  <dcterms:created xsi:type="dcterms:W3CDTF">2022-02-01T12:02:00Z</dcterms:created>
  <dcterms:modified xsi:type="dcterms:W3CDTF">2022-02-01T12:03:00Z</dcterms:modified>
</cp:coreProperties>
</file>