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605" w:rsidRPr="0069213C" w:rsidRDefault="00BC1605" w:rsidP="00BC16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21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 Комитета НАУФОР по управлению активами</w:t>
      </w:r>
    </w:p>
    <w:p w:rsidR="00BC1605" w:rsidRPr="0069213C" w:rsidRDefault="00BC1605" w:rsidP="00BC160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9924" w:type="dxa"/>
        <w:tblInd w:w="-318" w:type="dxa"/>
        <w:tblLook w:val="04A0"/>
      </w:tblPr>
      <w:tblGrid>
        <w:gridCol w:w="568"/>
        <w:gridCol w:w="3119"/>
        <w:gridCol w:w="3260"/>
        <w:gridCol w:w="2977"/>
      </w:tblGrid>
      <w:tr w:rsidR="00ED2A3E" w:rsidRPr="0069213C" w:rsidTr="00D7785C">
        <w:trPr>
          <w:trHeight w:val="794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BC1605" w:rsidRPr="0069213C" w:rsidRDefault="00BC1605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BC1605" w:rsidRPr="0069213C" w:rsidRDefault="00BC1605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Фамилия, </w:t>
            </w:r>
          </w:p>
          <w:p w:rsidR="00BC1605" w:rsidRPr="0069213C" w:rsidRDefault="00BC1605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имя, отчество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BC1605" w:rsidRPr="0069213C" w:rsidRDefault="00BC1605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Организация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BC1605" w:rsidRPr="0069213C" w:rsidRDefault="00BC1605" w:rsidP="00D77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Должность</w:t>
            </w:r>
          </w:p>
        </w:tc>
      </w:tr>
      <w:tr w:rsidR="00ED2A3E" w:rsidRPr="0069213C" w:rsidTr="00D7785C">
        <w:trPr>
          <w:trHeight w:val="7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605" w:rsidRPr="0069213C" w:rsidRDefault="00BC1605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605" w:rsidRPr="0069213C" w:rsidRDefault="00BC1605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Аверьянов</w:t>
            </w:r>
          </w:p>
          <w:p w:rsidR="00BC1605" w:rsidRPr="0069213C" w:rsidRDefault="00BC1605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 Сергеевич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605" w:rsidRPr="0069213C" w:rsidRDefault="00BC1605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ООО «ВЕЛЕС ТРАСТ»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605" w:rsidRPr="0069213C" w:rsidRDefault="00BC1605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Финансовый директор</w:t>
            </w:r>
          </w:p>
        </w:tc>
      </w:tr>
      <w:tr w:rsidR="00ED2A3E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605" w:rsidRPr="0069213C" w:rsidRDefault="00BC1605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605" w:rsidRPr="0069213C" w:rsidRDefault="00BC1605" w:rsidP="00D7785C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Cs w:val="24"/>
              </w:rPr>
              <w:t>Аникин</w:t>
            </w:r>
          </w:p>
          <w:p w:rsidR="00BC1605" w:rsidRPr="0069213C" w:rsidRDefault="00BC1605" w:rsidP="00D7785C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Cs w:val="24"/>
              </w:rPr>
              <w:t>Илья Андреевич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605" w:rsidRPr="0069213C" w:rsidRDefault="00BC1605" w:rsidP="00D7785C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Cs w:val="24"/>
              </w:rPr>
              <w:t>АО «СД «ИНФИНИТУМ»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605" w:rsidRPr="0069213C" w:rsidRDefault="00BC1605" w:rsidP="00D7785C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Cs w:val="24"/>
              </w:rPr>
              <w:t>Начальник управления учета и контроля ПИФ</w:t>
            </w:r>
          </w:p>
        </w:tc>
      </w:tr>
      <w:tr w:rsidR="00ED2A3E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605" w:rsidRPr="0069213C" w:rsidRDefault="00B64B22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605" w:rsidRPr="0069213C" w:rsidRDefault="00BC1605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Ганцева</w:t>
            </w:r>
          </w:p>
          <w:p w:rsidR="00BC1605" w:rsidRPr="0069213C" w:rsidRDefault="00BC1605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Екатерина Николаевна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605" w:rsidRPr="0069213C" w:rsidRDefault="00BC1605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Совкомбанк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УА»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1605" w:rsidRPr="0069213C" w:rsidRDefault="00BC1605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</w:tc>
      </w:tr>
      <w:tr w:rsidR="00ED2A3E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ED2A3E" w:rsidRDefault="00B64B22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Default="00ED2A3E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Горанский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Олег Борисович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Default="00ED2A3E" w:rsidP="008C33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Управление Активами»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Default="00ED2A3E" w:rsidP="008C33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Управляющий директор, директор по правовым вопросам </w:t>
            </w:r>
          </w:p>
        </w:tc>
      </w:tr>
      <w:tr w:rsidR="00ED2A3E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B64B22" w:rsidP="00ED2A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Есин</w:t>
            </w:r>
            <w:proofErr w:type="spellEnd"/>
          </w:p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Борис Евгеньевич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«ГПБ – УА»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Исполнительный директор департамента инвестиционных продуктов</w:t>
            </w:r>
          </w:p>
        </w:tc>
      </w:tr>
      <w:tr w:rsidR="00ED2A3E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B64B22" w:rsidP="00ED2A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Карпова</w:t>
            </w:r>
          </w:p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 Вячеславовна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«НСД»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контроля ПИФ</w:t>
            </w:r>
          </w:p>
        </w:tc>
      </w:tr>
      <w:tr w:rsidR="00ED2A3E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2A3E" w:rsidRPr="0069213C" w:rsidRDefault="00B64B22" w:rsidP="00ED2A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Корнев</w:t>
            </w:r>
            <w:proofErr w:type="spellEnd"/>
          </w:p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Илья Олегович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УК «ОТКРЫТИЕ»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продуктов маркетинга и технологий</w:t>
            </w:r>
          </w:p>
        </w:tc>
      </w:tr>
      <w:tr w:rsidR="00ED2A3E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2A3E" w:rsidRPr="0069213C" w:rsidRDefault="00B64B22" w:rsidP="00ED2A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Коровкин</w:t>
            </w:r>
            <w:proofErr w:type="spellEnd"/>
          </w:p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Андрей Анатольевич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АО «ТКБ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Инвестмент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Партнерс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Управляющий директор - заместитель генерального директора</w:t>
            </w:r>
          </w:p>
        </w:tc>
      </w:tr>
      <w:tr w:rsidR="00ED2A3E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B64B22" w:rsidP="00ED2A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Кретов</w:t>
            </w:r>
            <w:proofErr w:type="spellEnd"/>
          </w:p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 Витальевич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Тинькофф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Портфельный менеджер</w:t>
            </w:r>
          </w:p>
        </w:tc>
      </w:tr>
      <w:tr w:rsidR="00ED2A3E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2A3E" w:rsidRPr="0069213C" w:rsidRDefault="00ED2A3E" w:rsidP="00B6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6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Латкина</w:t>
            </w:r>
          </w:p>
          <w:p w:rsidR="00ED2A3E" w:rsidRPr="0069213C" w:rsidRDefault="00ED2A3E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Виктория Александровна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ПАО «Московская Биржа»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Директор по развитию бизнеса с институциональными и иностранными клиентами департамента развития бизнеса</w:t>
            </w:r>
          </w:p>
        </w:tc>
      </w:tr>
      <w:tr w:rsidR="00ED2A3E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2A3E" w:rsidRPr="0069213C" w:rsidRDefault="00ED2A3E" w:rsidP="00B6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proofErr w:type="spellStart"/>
            <w:r w:rsidR="00B6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Майоров</w:t>
            </w:r>
          </w:p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 Владимирович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«УК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Ингосстрах-Инвестиции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департамента управления активами</w:t>
            </w:r>
          </w:p>
        </w:tc>
      </w:tr>
      <w:tr w:rsidR="00ED2A3E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2A3E" w:rsidRPr="0069213C" w:rsidRDefault="00ED2A3E" w:rsidP="00B6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="00B6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Макаров</w:t>
            </w:r>
          </w:p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Алексей Станиславович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«Менеджмент-консалтинг»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департамента управления активами</w:t>
            </w:r>
          </w:p>
        </w:tc>
      </w:tr>
      <w:tr w:rsidR="00ED2A3E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2A3E" w:rsidRPr="0069213C" w:rsidRDefault="00ED2A3E" w:rsidP="00B6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="00B6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Малыхин</w:t>
            </w:r>
          </w:p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Евгений Алексеевич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Атон-менеджмент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инвестиционного департамента</w:t>
            </w:r>
          </w:p>
        </w:tc>
      </w:tr>
      <w:tr w:rsidR="00ED2A3E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B6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="00B6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Мордавченков</w:t>
            </w:r>
            <w:proofErr w:type="spellEnd"/>
          </w:p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Андрей Анатольевич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«УК «Прогрессивные инвестиционные идеи»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</w:tr>
      <w:tr w:rsidR="00ED2A3E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2A3E" w:rsidRPr="0069213C" w:rsidRDefault="00ED2A3E" w:rsidP="00B6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="00B6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Мухачев</w:t>
            </w:r>
            <w:proofErr w:type="spellEnd"/>
          </w:p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Вадим Михайлович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«Ай Кью Джи УА»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</w:tc>
      </w:tr>
      <w:tr w:rsidR="00ED2A3E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B6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B6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</w:t>
            </w:r>
            <w:proofErr w:type="spellEnd"/>
          </w:p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Наталья Леонидовна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АО «РЕГИОН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Эссет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Менеджмент»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по операционной деятельности</w:t>
            </w:r>
          </w:p>
        </w:tc>
      </w:tr>
      <w:tr w:rsidR="00ED2A3E" w:rsidRPr="0069213C" w:rsidTr="00D7785C">
        <w:trPr>
          <w:trHeight w:val="73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B6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6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</w:t>
            </w:r>
          </w:p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Алексей Сергеевич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 «Лидер»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трейдер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отдела ценных бумаг управления по работе на фондовом рынке</w:t>
            </w:r>
          </w:p>
        </w:tc>
      </w:tr>
      <w:tr w:rsidR="00ED2A3E" w:rsidRPr="0069213C" w:rsidTr="00D7785C">
        <w:trPr>
          <w:trHeight w:val="7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B6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6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Сапронова</w:t>
            </w:r>
          </w:p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Арина Валерьевна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«РБ Капитал»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Операционный директор</w:t>
            </w:r>
          </w:p>
        </w:tc>
      </w:tr>
      <w:tr w:rsidR="00ED2A3E" w:rsidRPr="0069213C" w:rsidTr="00D7785C">
        <w:trPr>
          <w:trHeight w:val="7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B64B22" w:rsidP="00ED2A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Сердюков</w:t>
            </w:r>
          </w:p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Владимир Викторович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«ПРОМСВЯЗЬ»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по экономике и финансам</w:t>
            </w:r>
          </w:p>
        </w:tc>
      </w:tr>
      <w:tr w:rsidR="00ED2A3E" w:rsidRPr="0069213C" w:rsidTr="00D7785C">
        <w:trPr>
          <w:trHeight w:val="7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B6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6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Серов</w:t>
            </w:r>
          </w:p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 Владимирович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«РСХБ Управление Активами»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</w:tc>
      </w:tr>
      <w:tr w:rsidR="00ED2A3E" w:rsidRPr="0069213C" w:rsidTr="00D7785C">
        <w:trPr>
          <w:trHeight w:val="7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B6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="00B6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Соколов</w:t>
            </w:r>
          </w:p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 Сергеевич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Финам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Менеджмент»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</w:t>
            </w:r>
          </w:p>
        </w:tc>
      </w:tr>
      <w:tr w:rsidR="00ED2A3E" w:rsidRPr="0069213C" w:rsidTr="00D7785C">
        <w:trPr>
          <w:trHeight w:val="7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B6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proofErr w:type="spellStart"/>
            <w:r w:rsidR="00B6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Стулов</w:t>
            </w:r>
          </w:p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Алексей Сергеевич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«АГАНА»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 управления активами</w:t>
            </w:r>
          </w:p>
        </w:tc>
      </w:tr>
      <w:tr w:rsidR="00ED2A3E" w:rsidRPr="0069213C" w:rsidTr="00D7785C">
        <w:trPr>
          <w:trHeight w:val="7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B6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6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Чернов</w:t>
            </w:r>
          </w:p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 Александрович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«А класс капитал»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</w:t>
            </w:r>
          </w:p>
        </w:tc>
      </w:tr>
      <w:tr w:rsidR="00ED2A3E" w:rsidRPr="0069213C" w:rsidTr="00D7785C">
        <w:trPr>
          <w:trHeight w:val="7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B6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6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Чернышенко</w:t>
            </w:r>
            <w:proofErr w:type="spellEnd"/>
          </w:p>
          <w:p w:rsidR="00ED2A3E" w:rsidRPr="0069213C" w:rsidRDefault="00ED2A3E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Сергей Сергеевич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«УК «ТРАНСФИНГРУП»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Старший портфельный управляющий Управления фондовых операций</w:t>
            </w:r>
          </w:p>
        </w:tc>
      </w:tr>
      <w:tr w:rsidR="00ED2A3E" w:rsidRPr="0069213C" w:rsidTr="00D7785C">
        <w:trPr>
          <w:trHeight w:val="7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B6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6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Швайковский</w:t>
            </w:r>
          </w:p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Николай Юрьевич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«Альфа-Капитал»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A3E" w:rsidRPr="0069213C" w:rsidRDefault="00ED2A3E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директора, руководитель направления по взаимодействию с государственными органами</w:t>
            </w:r>
          </w:p>
        </w:tc>
      </w:tr>
    </w:tbl>
    <w:p w:rsidR="000353D8" w:rsidRDefault="000353D8"/>
    <w:sectPr w:rsidR="000353D8" w:rsidSect="000353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1605"/>
    <w:rsid w:val="000353D8"/>
    <w:rsid w:val="000F3B10"/>
    <w:rsid w:val="003D1243"/>
    <w:rsid w:val="00B64B22"/>
    <w:rsid w:val="00BC1605"/>
    <w:rsid w:val="00BF556F"/>
    <w:rsid w:val="00ED2A3E"/>
    <w:rsid w:val="00FF75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6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383</Words>
  <Characters>2185</Characters>
  <Application>Microsoft Office Word</Application>
  <DocSecurity>0</DocSecurity>
  <Lines>18</Lines>
  <Paragraphs>5</Paragraphs>
  <ScaleCrop>false</ScaleCrop>
  <Company/>
  <LinksUpToDate>false</LinksUpToDate>
  <CharactersWithSpaces>2563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НАУФОР</dc:creator>
  <cp:lastModifiedBy>bubareva</cp:lastModifiedBy>
  <cp:revision>1</cp:revision>
  <dcterms:created xsi:type="dcterms:W3CDTF">2022-02-01T12:03:00Z</dcterms:created>
  <dcterms:modified xsi:type="dcterms:W3CDTF">2023-02-13T14:03:00Z</dcterms:modified>
</cp:coreProperties>
</file>