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E1B2A" w14:textId="77777777" w:rsidR="00A73A78" w:rsidRPr="007A0153" w:rsidRDefault="001A55C9" w:rsidP="00334CE3">
      <w:pPr>
        <w:pStyle w:val="af5"/>
        <w:rPr>
          <w:b w:val="0"/>
        </w:rPr>
      </w:pPr>
      <w:r w:rsidRPr="007A0153">
        <w:t>ПРОЕКТ</w:t>
      </w:r>
    </w:p>
    <w:p w14:paraId="666E1B2B" w14:textId="2CC00C06" w:rsidR="001A55C9" w:rsidRPr="007A0153" w:rsidRDefault="001A55C9" w:rsidP="00334CE3">
      <w:pPr>
        <w:pStyle w:val="af5"/>
        <w:rPr>
          <w:b w:val="0"/>
        </w:rPr>
      </w:pPr>
      <w:r w:rsidRPr="007A0153">
        <w:t>Бизнес-кейс</w:t>
      </w:r>
      <w:r w:rsidR="00253439" w:rsidRPr="007A0153">
        <w:t>ы</w:t>
      </w:r>
      <w:r w:rsidRPr="007A0153">
        <w:t xml:space="preserve"> по раскрытию информации в проекте «Новая схема раскрытия на базе форматов </w:t>
      </w:r>
      <w:r w:rsidR="001B03EE">
        <w:t>НАУФОР</w:t>
      </w:r>
      <w:r w:rsidRPr="007A0153">
        <w:t>»</w:t>
      </w:r>
    </w:p>
    <w:p w14:paraId="666E1B2C" w14:textId="77777777" w:rsidR="001A55C9" w:rsidRPr="007A0153" w:rsidRDefault="007B4F2C" w:rsidP="00442A54">
      <w:pPr>
        <w:jc w:val="center"/>
      </w:pPr>
      <w:r w:rsidRPr="007A0153">
        <w:rPr>
          <w:i/>
        </w:rPr>
        <w:t>Все лица, пере</w:t>
      </w:r>
      <w:r w:rsidR="00890407" w:rsidRPr="007A0153">
        <w:rPr>
          <w:i/>
        </w:rPr>
        <w:t>чи</w:t>
      </w:r>
      <w:r w:rsidRPr="007A0153">
        <w:rPr>
          <w:i/>
        </w:rPr>
        <w:t>сленные в бизнес-кейс</w:t>
      </w:r>
      <w:r w:rsidR="00842DB1" w:rsidRPr="007A0153">
        <w:rPr>
          <w:i/>
        </w:rPr>
        <w:t>ах</w:t>
      </w:r>
      <w:r w:rsidRPr="007A0153">
        <w:rPr>
          <w:i/>
        </w:rPr>
        <w:t>, являются вымышленными и люб</w:t>
      </w:r>
      <w:r w:rsidR="00890407" w:rsidRPr="007A0153">
        <w:rPr>
          <w:i/>
        </w:rPr>
        <w:t>ы</w:t>
      </w:r>
      <w:r w:rsidRPr="007A0153">
        <w:rPr>
          <w:i/>
        </w:rPr>
        <w:t xml:space="preserve">е совпадения указанных в кейсе реквизитов </w:t>
      </w:r>
      <w:r w:rsidR="00442A54" w:rsidRPr="007A0153">
        <w:rPr>
          <w:i/>
        </w:rPr>
        <w:t>с реальными лицами носит исключительно случайный характер</w:t>
      </w:r>
      <w:r w:rsidRPr="007A0153">
        <w:t>.</w:t>
      </w:r>
    </w:p>
    <w:p w14:paraId="666E1B2D" w14:textId="77777777" w:rsidR="00603D32" w:rsidRPr="007A0153" w:rsidRDefault="001925B5" w:rsidP="00D04D59">
      <w:pPr>
        <w:rPr>
          <w:noProof/>
          <w:lang w:eastAsia="ru-RU"/>
        </w:rPr>
      </w:pPr>
      <w:r w:rsidRPr="007A0153">
        <w:rPr>
          <w:noProof/>
          <w:lang w:eastAsia="ru-RU"/>
        </w:rPr>
        <w:t xml:space="preserve"> </w:t>
      </w:r>
    </w:p>
    <w:p w14:paraId="666E1B2E" w14:textId="04745742" w:rsidR="00F73309" w:rsidRPr="007A0153" w:rsidRDefault="00D04D59" w:rsidP="00D04D59">
      <w:pPr>
        <w:ind w:left="3540" w:firstLine="708"/>
      </w:pPr>
      <w:r w:rsidRPr="007A0153">
        <w:rPr>
          <w:noProof/>
          <w:lang w:eastAsia="ru-RU"/>
        </w:rPr>
        <w:t>Общая с</w:t>
      </w:r>
      <w:r w:rsidR="00F73309" w:rsidRPr="007A0153">
        <w:rPr>
          <w:noProof/>
          <w:lang w:eastAsia="ru-RU"/>
        </w:rPr>
        <w:t xml:space="preserve">хема </w:t>
      </w:r>
      <w:r w:rsidRPr="007A0153">
        <w:rPr>
          <w:noProof/>
          <w:lang w:eastAsia="ru-RU"/>
        </w:rPr>
        <w:t>процесса</w:t>
      </w:r>
    </w:p>
    <w:p w14:paraId="666E1B2F" w14:textId="610D786E" w:rsidR="001925B5" w:rsidRPr="007A0153" w:rsidRDefault="00B215F9" w:rsidP="001A55C9"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1" behindDoc="0" locked="0" layoutInCell="1" allowOverlap="1" wp14:anchorId="666E1BAC" wp14:editId="2EBEA29B">
                <wp:simplePos x="0" y="0"/>
                <wp:positionH relativeFrom="column">
                  <wp:posOffset>3236595</wp:posOffset>
                </wp:positionH>
                <wp:positionV relativeFrom="paragraph">
                  <wp:posOffset>224790</wp:posOffset>
                </wp:positionV>
                <wp:extent cx="361315" cy="258445"/>
                <wp:effectExtent l="0" t="0" r="19685" b="2730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6E1BF7" w14:textId="77777777" w:rsidR="002761F8" w:rsidRPr="002761F8" w:rsidRDefault="007D0E06" w:rsidP="002761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E1BAC" id="Прямоугольник 29" o:spid="_x0000_s1026" style="position:absolute;margin-left:254.85pt;margin-top:17.7pt;width:28.45pt;height:20.35pt;z-index:251707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" fillcolor="window" strokecolor="window" strokeweight="1pt">
                <v:textbox>
                  <w:txbxContent>
                    <w:p w14:paraId="666E1BF7" w14:textId="77777777" w:rsidR="002761F8" w:rsidRPr="002761F8" w:rsidRDefault="007D0E06" w:rsidP="002761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666E1BB2" wp14:editId="6270EDD9">
                <wp:simplePos x="0" y="0"/>
                <wp:positionH relativeFrom="column">
                  <wp:posOffset>2112010</wp:posOffset>
                </wp:positionH>
                <wp:positionV relativeFrom="paragraph">
                  <wp:posOffset>219075</wp:posOffset>
                </wp:positionV>
                <wp:extent cx="361315" cy="279400"/>
                <wp:effectExtent l="0" t="0" r="19685" b="2540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6E1BF9" w14:textId="77777777" w:rsidR="002761F8" w:rsidRPr="002761F8" w:rsidRDefault="007D0E06" w:rsidP="002761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E1BB2" id="Прямоугольник 31" o:spid="_x0000_s1027" style="position:absolute;margin-left:166.3pt;margin-top:17.25pt;width:28.45pt;height:22pt;z-index:2516551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" fillcolor="window" strokecolor="window" strokeweight="1pt">
                <v:textbox>
                  <w:txbxContent>
                    <w:p w14:paraId="666E1BF9" w14:textId="77777777" w:rsidR="002761F8" w:rsidRPr="002761F8" w:rsidRDefault="007D0E06" w:rsidP="002761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66E1BAA" wp14:editId="216179FF">
                <wp:simplePos x="0" y="0"/>
                <wp:positionH relativeFrom="column">
                  <wp:posOffset>4633595</wp:posOffset>
                </wp:positionH>
                <wp:positionV relativeFrom="paragraph">
                  <wp:posOffset>234950</wp:posOffset>
                </wp:positionV>
                <wp:extent cx="347980" cy="258445"/>
                <wp:effectExtent l="0" t="0" r="13970" b="2730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6E1BF6" w14:textId="77777777" w:rsidR="002761F8" w:rsidRPr="002761F8" w:rsidRDefault="007D0E06" w:rsidP="002761F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E1BAA" id="Прямоугольник 28" o:spid="_x0000_s1028" style="position:absolute;margin-left:364.85pt;margin-top:18.5pt;width:27.4pt;height:20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" fillcolor="window" strokecolor="window" strokeweight="1pt">
                <v:textbox>
                  <w:txbxContent>
                    <w:p w14:paraId="666E1BF6" w14:textId="77777777" w:rsidR="002761F8" w:rsidRPr="002761F8" w:rsidRDefault="007D0E06" w:rsidP="002761F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E4AE734" wp14:editId="3391EF26">
                <wp:simplePos x="0" y="0"/>
                <wp:positionH relativeFrom="column">
                  <wp:posOffset>4493260</wp:posOffset>
                </wp:positionH>
                <wp:positionV relativeFrom="paragraph">
                  <wp:posOffset>445135</wp:posOffset>
                </wp:positionV>
                <wp:extent cx="599440" cy="0"/>
                <wp:effectExtent l="38100" t="76200" r="0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18B3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353.8pt;margin-top:35.05pt;width:47.2pt;height:0;flip:x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" strokecolor="#843c0c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6E1BC2" wp14:editId="00905189">
                <wp:simplePos x="0" y="0"/>
                <wp:positionH relativeFrom="column">
                  <wp:posOffset>3108325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9B303" id="Прямая со стрелкой 10" o:spid="_x0000_s1026" type="#_x0000_t32" style="position:absolute;margin-left:244.75pt;margin-top:34.35pt;width:47.2pt;height:0;flip:x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" strokecolor="#843c0c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66E1BC4" wp14:editId="3B94A83F">
                <wp:simplePos x="0" y="0"/>
                <wp:positionH relativeFrom="column">
                  <wp:posOffset>833755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2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ADB0C" id="Прямая со стрелкой 7" o:spid="_x0000_s1026" type="#_x0000_t32" style="position:absolute;margin-left:65.65pt;margin-top:34.35pt;width:47.2pt;height:0;flip:x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" strokecolor="#823b0b [1605]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6E1BC6" wp14:editId="515C095E">
                <wp:simplePos x="0" y="0"/>
                <wp:positionH relativeFrom="column">
                  <wp:posOffset>1988820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F8DBC" id="Прямая со стрелкой 9" o:spid="_x0000_s1026" type="#_x0000_t32" style="position:absolute;margin-left:156.6pt;margin-top:34.35pt;width:47.2pt;height:0;flip:x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" strokecolor="#843c0c" strokeweight="1pt">
                <v:stroke endarrow="open" joinstyle="miter"/>
              </v:shape>
            </w:pict>
          </mc:Fallback>
        </mc:AlternateContent>
      </w:r>
      <w:r w:rsidR="00A423D1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34B6132" wp14:editId="5F509F2A">
                <wp:simplePos x="0" y="0"/>
                <wp:positionH relativeFrom="column">
                  <wp:posOffset>4439285</wp:posOffset>
                </wp:positionH>
                <wp:positionV relativeFrom="paragraph">
                  <wp:posOffset>248062</wp:posOffset>
                </wp:positionV>
                <wp:extent cx="681990" cy="0"/>
                <wp:effectExtent l="0" t="76200" r="22860" b="1143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BE01D9" id="Прямая со стрелкой 5" o:spid="_x0000_s1026" type="#_x0000_t32" style="position:absolute;margin-left:349.55pt;margin-top:19.55pt;width:53.7pt;height:0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" strokecolor="#548235" strokeweight="1pt">
                <v:stroke endarrow="open" joinstyle="miter"/>
              </v:shape>
            </w:pict>
          </mc:Fallback>
        </mc:AlternateContent>
      </w:r>
      <w:r w:rsidR="00A423D1" w:rsidRPr="007A0153">
        <w:rPr>
          <w:noProof/>
          <w:lang w:eastAsia="ru-RU"/>
        </w:rPr>
        <w:drawing>
          <wp:anchor distT="0" distB="0" distL="114300" distR="114300" simplePos="0" relativeHeight="251737088" behindDoc="0" locked="0" layoutInCell="1" allowOverlap="1" wp14:anchorId="23A4B6C3" wp14:editId="32F6FBF4">
            <wp:simplePos x="0" y="0"/>
            <wp:positionH relativeFrom="column">
              <wp:posOffset>5179546</wp:posOffset>
            </wp:positionH>
            <wp:positionV relativeFrom="paragraph">
              <wp:posOffset>145353</wp:posOffset>
            </wp:positionV>
            <wp:extent cx="460375" cy="511810"/>
            <wp:effectExtent l="0" t="0" r="0" b="2540"/>
            <wp:wrapNone/>
            <wp:docPr id="4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D1F3D" w:rsidRPr="007A0153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666E1BAE" wp14:editId="482C967B">
            <wp:simplePos x="0" y="0"/>
            <wp:positionH relativeFrom="column">
              <wp:posOffset>3964589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44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D1F3D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6E1BB4" wp14:editId="7195DA87">
                <wp:simplePos x="0" y="0"/>
                <wp:positionH relativeFrom="column">
                  <wp:posOffset>811530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042EBF" id="Прямая со стрелкой 1" o:spid="_x0000_s1026" type="#_x0000_t32" style="position:absolute;margin-left:63.9pt;margin-top:18.8pt;width:53.7pt;height:0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" strokecolor="#538135 [2409]" strokeweight="1pt">
                <v:stroke endarrow="open" joinstyle="miter"/>
              </v:shape>
            </w:pict>
          </mc:Fallback>
        </mc:AlternateContent>
      </w:r>
      <w:r w:rsidR="006D1F3D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6E1BB6" wp14:editId="1CED51D3">
                <wp:simplePos x="0" y="0"/>
                <wp:positionH relativeFrom="column">
                  <wp:posOffset>1951355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E80253" id="Прямая со стрелкой 2" o:spid="_x0000_s1026" type="#_x0000_t32" style="position:absolute;margin-left:153.65pt;margin-top:18.8pt;width:53.7pt;height:0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" strokecolor="#548235" strokeweight="1pt">
                <v:stroke endarrow="open" joinstyle="miter"/>
              </v:shape>
            </w:pict>
          </mc:Fallback>
        </mc:AlternateContent>
      </w:r>
      <w:r w:rsidR="006D1F3D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3" behindDoc="0" locked="0" layoutInCell="1" allowOverlap="1" wp14:anchorId="666E1BB8" wp14:editId="00F7F0F8">
                <wp:simplePos x="0" y="0"/>
                <wp:positionH relativeFrom="column">
                  <wp:posOffset>3054350</wp:posOffset>
                </wp:positionH>
                <wp:positionV relativeFrom="paragraph">
                  <wp:posOffset>239234</wp:posOffset>
                </wp:positionV>
                <wp:extent cx="681990" cy="0"/>
                <wp:effectExtent l="0" t="76200" r="22860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725120" id="Прямая со стрелкой 3" o:spid="_x0000_s1026" type="#_x0000_t32" style="position:absolute;margin-left:240.5pt;margin-top:18.85pt;width:53.7pt;height:0;z-index:25170790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" strokecolor="#548235" strokeweight="1pt">
                <v:stroke endarrow="open" joinstyle="miter"/>
              </v:shape>
            </w:pict>
          </mc:Fallback>
        </mc:AlternateContent>
      </w:r>
      <w:r w:rsidR="001F3E9B" w:rsidRPr="007A0153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66E1BBA" wp14:editId="6A3F5239">
            <wp:simplePos x="0" y="0"/>
            <wp:positionH relativeFrom="column">
              <wp:posOffset>2635250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39" name="Picture 322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22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7A015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66E1BBC" wp14:editId="1A425583">
            <wp:simplePos x="0" y="0"/>
            <wp:positionH relativeFrom="column">
              <wp:posOffset>1532890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38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7A0153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666E1BBE" wp14:editId="7DD73F47">
            <wp:simplePos x="0" y="0"/>
            <wp:positionH relativeFrom="column">
              <wp:posOffset>351790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46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7A0153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6E1BC0" wp14:editId="45A38BF1">
                <wp:simplePos x="0" y="0"/>
                <wp:positionH relativeFrom="column">
                  <wp:posOffset>40005</wp:posOffset>
                </wp:positionH>
                <wp:positionV relativeFrom="paragraph">
                  <wp:posOffset>727710</wp:posOffset>
                </wp:positionV>
                <wp:extent cx="1148080" cy="588010"/>
                <wp:effectExtent l="0" t="0" r="0" b="0"/>
                <wp:wrapNone/>
                <wp:docPr id="3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BFA" w14:textId="77777777" w:rsidR="003A22B8" w:rsidRPr="00C110FF" w:rsidRDefault="0085437A" w:rsidP="003A22B8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Эмитент</w:t>
                            </w:r>
                          </w:p>
                          <w:p w14:paraId="666E1BFB" w14:textId="77777777" w:rsidR="00890407" w:rsidRPr="00603D32" w:rsidRDefault="00603D32" w:rsidP="003A22B8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 xml:space="preserve">ПАО 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«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>РосФосНитро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»</w:t>
                            </w:r>
                          </w:p>
                          <w:p w14:paraId="666E1BFC" w14:textId="77777777" w:rsidR="00890407" w:rsidRPr="003A22B8" w:rsidRDefault="00890407" w:rsidP="003A22B8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E1BC0" id="_x0000_t202" coordsize="21600,21600" o:spt="202" path="m,l,21600r21600,l21600,xe">
                <v:stroke joinstyle="miter"/>
                <v:path gradientshapeok="t" o:connecttype="rect"/>
              </v:shapetype>
              <v:shape id="TextBox 42" o:spid="_x0000_s1029" type="#_x0000_t202" style="position:absolute;margin-left:3.15pt;margin-top:57.3pt;width:90.4pt;height:4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" filled="f" stroked="f">
                <v:textbox>
                  <w:txbxContent>
                    <w:p w14:paraId="666E1BFA" w14:textId="77777777" w:rsidR="003A22B8" w:rsidRPr="00C110FF" w:rsidRDefault="0085437A" w:rsidP="003A22B8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Эмитент</w:t>
                      </w:r>
                    </w:p>
                    <w:p w14:paraId="666E1BFB" w14:textId="77777777" w:rsidR="00890407" w:rsidRPr="00603D32" w:rsidRDefault="00603D32" w:rsidP="003A22B8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 xml:space="preserve">ПАО 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«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>РосФосНитро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»</w:t>
                      </w:r>
                    </w:p>
                    <w:p w14:paraId="666E1BFC" w14:textId="77777777" w:rsidR="00890407" w:rsidRPr="003A22B8" w:rsidRDefault="00890407" w:rsidP="003A22B8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6E1B30" w14:textId="10AA84FB" w:rsidR="001925B5" w:rsidRPr="007A0153" w:rsidRDefault="00B215F9" w:rsidP="001A55C9"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FC1D39D" wp14:editId="5A21B7A8">
                <wp:simplePos x="0" y="0"/>
                <wp:positionH relativeFrom="column">
                  <wp:posOffset>4513580</wp:posOffset>
                </wp:positionH>
                <wp:positionV relativeFrom="paragraph">
                  <wp:posOffset>380365</wp:posOffset>
                </wp:positionV>
                <wp:extent cx="599440" cy="0"/>
                <wp:effectExtent l="38100" t="76200" r="0" b="11430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ED054" id="Прямая со стрелкой 22" o:spid="_x0000_s1026" type="#_x0000_t32" style="position:absolute;margin-left:355.4pt;margin-top:29.95pt;width:47.2pt;height:0;flip:x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" strokecolor="#f4b083 [1941]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647" behindDoc="0" locked="0" layoutInCell="1" allowOverlap="1" wp14:anchorId="27C6B56D" wp14:editId="1AE3CB87">
                <wp:simplePos x="0" y="0"/>
                <wp:positionH relativeFrom="column">
                  <wp:posOffset>4653915</wp:posOffset>
                </wp:positionH>
                <wp:positionV relativeFrom="paragraph">
                  <wp:posOffset>170180</wp:posOffset>
                </wp:positionV>
                <wp:extent cx="347980" cy="258445"/>
                <wp:effectExtent l="0" t="0" r="13970" b="2730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980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4D6A1C" w14:textId="1C2C8A90" w:rsidR="00B215F9" w:rsidRPr="002761F8" w:rsidRDefault="00B215F9" w:rsidP="00B215F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6B56D" id="Прямоугольник 21" o:spid="_x0000_s1030" style="position:absolute;margin-left:366.45pt;margin-top:13.4pt;width:27.4pt;height:20.35pt;z-index:251739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" fillcolor="window" strokecolor="window" strokeweight="1pt">
                <v:textbox>
                  <w:txbxContent>
                    <w:p w14:paraId="534D6A1C" w14:textId="1C2C8A90" w:rsidR="00B215F9" w:rsidRPr="002761F8" w:rsidRDefault="00B215F9" w:rsidP="00B215F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F3895F6" wp14:editId="6D548E84">
                <wp:simplePos x="0" y="0"/>
                <wp:positionH relativeFrom="column">
                  <wp:posOffset>3128645</wp:posOffset>
                </wp:positionH>
                <wp:positionV relativeFrom="paragraph">
                  <wp:posOffset>371475</wp:posOffset>
                </wp:positionV>
                <wp:extent cx="599440" cy="0"/>
                <wp:effectExtent l="38100" t="76200" r="0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58519" id="Прямая со стрелкой 20" o:spid="_x0000_s1026" type="#_x0000_t32" style="position:absolute;margin-left:246.35pt;margin-top:29.25pt;width:47.2pt;height:0;flip:x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" strokecolor="#f4b083 [1941]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4628478" wp14:editId="51E5B21C">
                <wp:simplePos x="0" y="0"/>
                <wp:positionH relativeFrom="column">
                  <wp:posOffset>2009140</wp:posOffset>
                </wp:positionH>
                <wp:positionV relativeFrom="paragraph">
                  <wp:posOffset>371475</wp:posOffset>
                </wp:positionV>
                <wp:extent cx="599440" cy="0"/>
                <wp:effectExtent l="38100" t="76200" r="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F4263" id="Прямая со стрелкой 19" o:spid="_x0000_s1026" type="#_x0000_t32" style="position:absolute;margin-left:158.2pt;margin-top:29.25pt;width:47.2pt;height:0;flip:x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" strokecolor="#f4b083 [1941]" strokeweight="1pt">
                <v:stroke endarrow="open" joinstyle="miter"/>
              </v:shape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199" behindDoc="0" locked="0" layoutInCell="1" allowOverlap="1" wp14:anchorId="5BF505F9" wp14:editId="2F59522E">
                <wp:simplePos x="0" y="0"/>
                <wp:positionH relativeFrom="column">
                  <wp:posOffset>3256915</wp:posOffset>
                </wp:positionH>
                <wp:positionV relativeFrom="paragraph">
                  <wp:posOffset>160020</wp:posOffset>
                </wp:positionV>
                <wp:extent cx="361315" cy="258445"/>
                <wp:effectExtent l="0" t="0" r="19685" b="2730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F2E0E8" w14:textId="2C31A613" w:rsidR="00B215F9" w:rsidRPr="002761F8" w:rsidRDefault="00B215F9" w:rsidP="00B215F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505F9" id="Прямоугольник 18" o:spid="_x0000_s1031" style="position:absolute;margin-left:256.45pt;margin-top:12.6pt;width:28.45pt;height:20.35pt;z-index:251699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" fillcolor="window" strokecolor="window" strokeweight="1pt">
                <v:textbox>
                  <w:txbxContent>
                    <w:p w14:paraId="74F2E0E8" w14:textId="2C31A613" w:rsidR="00B215F9" w:rsidRPr="002761F8" w:rsidRDefault="00B215F9" w:rsidP="00B215F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831" behindDoc="0" locked="0" layoutInCell="1" allowOverlap="1" wp14:anchorId="4476DF06" wp14:editId="4D0493AC">
                <wp:simplePos x="0" y="0"/>
                <wp:positionH relativeFrom="column">
                  <wp:posOffset>2132634</wp:posOffset>
                </wp:positionH>
                <wp:positionV relativeFrom="paragraph">
                  <wp:posOffset>154305</wp:posOffset>
                </wp:positionV>
                <wp:extent cx="361315" cy="279400"/>
                <wp:effectExtent l="0" t="0" r="19685" b="254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8DF7F1" w14:textId="3CDFABB8" w:rsidR="00B215F9" w:rsidRPr="002761F8" w:rsidRDefault="00B215F9" w:rsidP="00B215F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6DF06" id="Прямоугольник 17" o:spid="_x0000_s1032" style="position:absolute;margin-left:167.9pt;margin-top:12.15pt;width:28.45pt;height:22pt;z-index:2517048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" fillcolor="window" strokecolor="window" strokeweight="1pt">
                <v:textbox>
                  <w:txbxContent>
                    <w:p w14:paraId="7D8DF7F1" w14:textId="3CDFABB8" w:rsidR="00B215F9" w:rsidRPr="002761F8" w:rsidRDefault="00B215F9" w:rsidP="00B215F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666E1B31" w14:textId="1A8DA47A" w:rsidR="001925B5" w:rsidRPr="007A0153" w:rsidRDefault="00B215F9" w:rsidP="001A55C9"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E3302BD" wp14:editId="46EBA35A">
                <wp:simplePos x="0" y="0"/>
                <wp:positionH relativeFrom="column">
                  <wp:posOffset>4894742</wp:posOffset>
                </wp:positionH>
                <wp:positionV relativeFrom="paragraph">
                  <wp:posOffset>148590</wp:posOffset>
                </wp:positionV>
                <wp:extent cx="1132205" cy="538480"/>
                <wp:effectExtent l="0" t="0" r="0" b="0"/>
                <wp:wrapNone/>
                <wp:docPr id="1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4BAE79" w14:textId="77777777" w:rsidR="00B215F9" w:rsidRPr="001F3E9B" w:rsidRDefault="00B215F9" w:rsidP="00B215F9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56712B34" w14:textId="5B79DEDE" w:rsidR="00B215F9" w:rsidRPr="00F62B54" w:rsidRDefault="00B215F9" w:rsidP="00B215F9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АО «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Второй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302BD" id="_x0000_s1033" type="#_x0000_t202" style="position:absolute;margin-left:385.4pt;margin-top:11.7pt;width:89.15pt;height:42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" filled="f" stroked="f">
                <v:textbox>
                  <w:txbxContent>
                    <w:p w14:paraId="344BAE79" w14:textId="77777777" w:rsidR="00B215F9" w:rsidRPr="001F3E9B" w:rsidRDefault="00B215F9" w:rsidP="00B215F9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56712B34" w14:textId="5B79DEDE" w:rsidR="00B215F9" w:rsidRPr="00F62B54" w:rsidRDefault="00B215F9" w:rsidP="00B215F9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АО «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Второй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6D1F3D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6E1BCA" wp14:editId="666E1BCB">
                <wp:simplePos x="0" y="0"/>
                <wp:positionH relativeFrom="column">
                  <wp:posOffset>3679029</wp:posOffset>
                </wp:positionH>
                <wp:positionV relativeFrom="paragraph">
                  <wp:posOffset>156210</wp:posOffset>
                </wp:positionV>
                <wp:extent cx="1132205" cy="538480"/>
                <wp:effectExtent l="0" t="0" r="0" b="0"/>
                <wp:wrapNone/>
                <wp:docPr id="5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BFE" w14:textId="77777777" w:rsidR="00C110FF" w:rsidRPr="001F3E9B" w:rsidRDefault="00927D12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666E1BFF" w14:textId="77777777" w:rsidR="002A499E" w:rsidRPr="00F62B54" w:rsidRDefault="00927D12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603D32"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АО «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Первый</w:t>
                            </w:r>
                            <w:r w:rsidR="00F62B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 w:rsidR="00F62B54"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CA" id="_x0000_s1034" type="#_x0000_t202" style="position:absolute;margin-left:289.7pt;margin-top:12.3pt;width:89.15pt;height:4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" filled="f" stroked="f">
                <v:textbox>
                  <w:txbxContent>
                    <w:p w14:paraId="666E1BFE" w14:textId="77777777" w:rsidR="00C110FF" w:rsidRPr="001F3E9B" w:rsidRDefault="00927D12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666E1BFF" w14:textId="77777777" w:rsidR="002A499E" w:rsidRPr="00F62B54" w:rsidRDefault="00927D12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603D32" w:rsidRPr="00C110FF">
                        <w:rPr>
                          <w:sz w:val="16"/>
                          <w:szCs w:val="16"/>
                          <w:lang w:val="ru-RU"/>
                        </w:rPr>
                        <w:t>АО «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Первый</w:t>
                      </w:r>
                      <w:r w:rsidR="00F62B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 w:rsidR="00F62B54"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6D1F3D"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6E1BCC" wp14:editId="666E1BCD">
                <wp:simplePos x="0" y="0"/>
                <wp:positionH relativeFrom="column">
                  <wp:posOffset>2478566</wp:posOffset>
                </wp:positionH>
                <wp:positionV relativeFrom="paragraph">
                  <wp:posOffset>156210</wp:posOffset>
                </wp:positionV>
                <wp:extent cx="805180" cy="208280"/>
                <wp:effectExtent l="0" t="0" r="0" b="0"/>
                <wp:wrapNone/>
                <wp:docPr id="5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0" w14:textId="77777777" w:rsidR="002A499E" w:rsidRPr="00C110FF" w:rsidRDefault="0085437A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НРД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CC" id="_x0000_s1035" type="#_x0000_t202" style="position:absolute;margin-left:195.15pt;margin-top:12.3pt;width:63.4pt;height:16.4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" filled="f" stroked="f">
                <v:textbox style="mso-fit-shape-to-text:t">
                  <w:txbxContent>
                    <w:p w14:paraId="666E1C00" w14:textId="77777777" w:rsidR="002A499E" w:rsidRPr="00C110FF" w:rsidRDefault="0085437A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НРД</w:t>
                      </w:r>
                    </w:p>
                  </w:txbxContent>
                </v:textbox>
              </v:shape>
            </w:pict>
          </mc:Fallback>
        </mc:AlternateContent>
      </w:r>
      <w:r w:rsidR="006D1F3D" w:rsidRPr="007A0153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6E1BCE" wp14:editId="0DC7381B">
                <wp:simplePos x="0" y="0"/>
                <wp:positionH relativeFrom="column">
                  <wp:posOffset>1125220</wp:posOffset>
                </wp:positionH>
                <wp:positionV relativeFrom="paragraph">
                  <wp:posOffset>196215</wp:posOffset>
                </wp:positionV>
                <wp:extent cx="1357630" cy="588010"/>
                <wp:effectExtent l="0" t="0" r="0" b="0"/>
                <wp:wrapNone/>
                <wp:docPr id="49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1" w14:textId="77777777" w:rsidR="002A499E" w:rsidRPr="00C110FF" w:rsidRDefault="0085437A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Регистратор</w:t>
                            </w:r>
                          </w:p>
                          <w:p w14:paraId="666E1C02" w14:textId="77777777" w:rsidR="00603D32" w:rsidRPr="00C110FF" w:rsidRDefault="00603D32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АО «</w:t>
                            </w:r>
                            <w:proofErr w:type="spellStart"/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РеестроДержатель</w:t>
                            </w:r>
                            <w:proofErr w:type="spellEnd"/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CE" id="_x0000_s1036" type="#_x0000_t202" style="position:absolute;margin-left:88.6pt;margin-top:15.45pt;width:106.9pt;height:4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" filled="f" stroked="f">
                <v:textbox>
                  <w:txbxContent>
                    <w:p w14:paraId="666E1C01" w14:textId="77777777" w:rsidR="002A499E" w:rsidRPr="00C110FF" w:rsidRDefault="0085437A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Регистратор</w:t>
                      </w:r>
                    </w:p>
                    <w:p w14:paraId="666E1C02" w14:textId="77777777" w:rsidR="00603D32" w:rsidRPr="00C110FF" w:rsidRDefault="00603D32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АО «</w:t>
                      </w:r>
                      <w:proofErr w:type="spellStart"/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РеестроДержатель</w:t>
                      </w:r>
                      <w:proofErr w:type="spellEnd"/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14:paraId="666E1B32" w14:textId="43AF9747" w:rsidR="001925B5" w:rsidRPr="007A0153" w:rsidRDefault="001925B5" w:rsidP="001A55C9"/>
    <w:p w14:paraId="666E1B33" w14:textId="77777777" w:rsidR="001925B5" w:rsidRPr="007A0153" w:rsidRDefault="005C09E5" w:rsidP="001A55C9">
      <w:r w:rsidRPr="007A0153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6E1BD2" wp14:editId="666E1BD3">
                <wp:simplePos x="0" y="0"/>
                <wp:positionH relativeFrom="column">
                  <wp:posOffset>4869815</wp:posOffset>
                </wp:positionH>
                <wp:positionV relativeFrom="paragraph">
                  <wp:posOffset>205105</wp:posOffset>
                </wp:positionV>
                <wp:extent cx="1155700" cy="237490"/>
                <wp:effectExtent l="0" t="0" r="0" b="0"/>
                <wp:wrapNone/>
                <wp:docPr id="58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3" w14:textId="77777777" w:rsidR="00842DB1" w:rsidRPr="00313776" w:rsidRDefault="00842DB1" w:rsidP="00842DB1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2-ой уровень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2" id="_x0000_s1037" type="#_x0000_t202" style="position:absolute;margin-left:383.45pt;margin-top:16.15pt;width:91pt;height:18.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" filled="f" stroked="f">
                <v:textbox style="mso-fit-shape-to-text:t">
                  <w:txbxContent>
                    <w:p w14:paraId="666E1C03" w14:textId="77777777" w:rsidR="00842DB1" w:rsidRPr="00313776" w:rsidRDefault="00842DB1" w:rsidP="00842DB1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2-ой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6E1BD4" wp14:editId="666E1BD5">
                <wp:simplePos x="0" y="0"/>
                <wp:positionH relativeFrom="column">
                  <wp:posOffset>3532505</wp:posOffset>
                </wp:positionH>
                <wp:positionV relativeFrom="paragraph">
                  <wp:posOffset>200660</wp:posOffset>
                </wp:positionV>
                <wp:extent cx="1243330" cy="237490"/>
                <wp:effectExtent l="0" t="0" r="0" b="0"/>
                <wp:wrapNone/>
                <wp:docPr id="57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4" w14:textId="77777777" w:rsidR="00842DB1" w:rsidRPr="00313776" w:rsidRDefault="00842DB1" w:rsidP="00842DB1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1-</w:t>
                            </w:r>
                            <w:r w:rsidR="0020169A">
                              <w:rPr>
                                <w:b/>
                                <w:color w:val="0070C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ый</w:t>
                            </w:r>
                            <w:proofErr w:type="spellEnd"/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 xml:space="preserve"> уровень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4" id="_x0000_s1038" type="#_x0000_t202" style="position:absolute;margin-left:278.15pt;margin-top:15.8pt;width:97.9pt;height:18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" filled="f" stroked="f">
                <v:textbox>
                  <w:txbxContent>
                    <w:p w14:paraId="666E1C04" w14:textId="77777777" w:rsidR="00842DB1" w:rsidRPr="00313776" w:rsidRDefault="00842DB1" w:rsidP="00842DB1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1-</w:t>
                      </w:r>
                      <w:r w:rsidR="0020169A">
                        <w:rPr>
                          <w:b/>
                          <w:color w:val="0070C0"/>
                          <w:lang w:val="ru-RU"/>
                        </w:rPr>
                        <w:t xml:space="preserve"> </w:t>
                      </w:r>
                      <w:proofErr w:type="spellStart"/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ый</w:t>
                      </w:r>
                      <w:proofErr w:type="spellEnd"/>
                      <w:r w:rsidRPr="00313776">
                        <w:rPr>
                          <w:b/>
                          <w:color w:val="0070C0"/>
                          <w:lang w:val="ru-RU"/>
                        </w:rPr>
                        <w:t xml:space="preserve">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7A0153"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 wp14:anchorId="666E1BD6" wp14:editId="666E1BD7">
            <wp:simplePos x="0" y="0"/>
            <wp:positionH relativeFrom="column">
              <wp:posOffset>3865880</wp:posOffset>
            </wp:positionH>
            <wp:positionV relativeFrom="paragraph">
              <wp:posOffset>426720</wp:posOffset>
            </wp:positionV>
            <wp:extent cx="460375" cy="511810"/>
            <wp:effectExtent l="0" t="0" r="0" b="2540"/>
            <wp:wrapNone/>
            <wp:docPr id="55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6E1BD8" wp14:editId="666E1BD9">
                <wp:simplePos x="0" y="0"/>
                <wp:positionH relativeFrom="column">
                  <wp:posOffset>3604895</wp:posOffset>
                </wp:positionH>
                <wp:positionV relativeFrom="paragraph">
                  <wp:posOffset>955040</wp:posOffset>
                </wp:positionV>
                <wp:extent cx="994410" cy="354330"/>
                <wp:effectExtent l="0" t="0" r="0" b="0"/>
                <wp:wrapNone/>
                <wp:docPr id="56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5" w14:textId="77777777" w:rsidR="0085437A" w:rsidRPr="001F3E9B" w:rsidRDefault="000225ED" w:rsidP="0085437A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УК</w:t>
                            </w:r>
                            <w:r w:rsidR="00927D12"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– </w:t>
                            </w:r>
                            <w:r w:rsidR="00C110FF"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«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</w:rPr>
                              <w:t>Tr</w:t>
                            </w:r>
                            <w:r w:rsidR="006A550C">
                              <w:rPr>
                                <w:color w:val="auto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</w:rPr>
                              <w:t>st</w:t>
                            </w:r>
                            <w:r w:rsidR="00F62B54"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27D12"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>One</w:t>
                            </w:r>
                            <w:r w:rsidR="00C110FF"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  <w:r w:rsidR="00927D12"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D8" id="_x0000_s1039" type="#_x0000_t202" style="position:absolute;margin-left:283.85pt;margin-top:75.2pt;width:78.3pt;height:27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" filled="f" stroked="f">
                <v:textbox>
                  <w:txbxContent>
                    <w:p w14:paraId="666E1C05" w14:textId="77777777" w:rsidR="0085437A" w:rsidRPr="001F3E9B" w:rsidRDefault="000225ED" w:rsidP="0085437A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УК</w:t>
                      </w:r>
                      <w:r w:rsidR="00927D12"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– </w:t>
                      </w:r>
                      <w:r w:rsidR="00C110FF"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«</w:t>
                      </w:r>
                      <w:r>
                        <w:rPr>
                          <w:color w:val="auto"/>
                          <w:sz w:val="16"/>
                          <w:szCs w:val="16"/>
                        </w:rPr>
                        <w:t>Tr</w:t>
                      </w:r>
                      <w:r w:rsidR="006A550C">
                        <w:rPr>
                          <w:color w:val="auto"/>
                          <w:sz w:val="16"/>
                          <w:szCs w:val="16"/>
                        </w:rPr>
                        <w:t>u</w:t>
                      </w:r>
                      <w:r>
                        <w:rPr>
                          <w:color w:val="auto"/>
                          <w:sz w:val="16"/>
                          <w:szCs w:val="16"/>
                        </w:rPr>
                        <w:t>st</w:t>
                      </w:r>
                      <w:r w:rsidR="00F62B54">
                        <w:rPr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r w:rsidR="00927D12" w:rsidRPr="001F3E9B">
                        <w:rPr>
                          <w:color w:val="auto"/>
                          <w:sz w:val="16"/>
                          <w:szCs w:val="16"/>
                        </w:rPr>
                        <w:t>One</w:t>
                      </w:r>
                      <w:r w:rsidR="00C110FF"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»</w:t>
                      </w:r>
                      <w:r w:rsidR="00927D12" w:rsidRPr="001F3E9B">
                        <w:rPr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6E1BDA" wp14:editId="666E1BDB">
                <wp:simplePos x="0" y="0"/>
                <wp:positionH relativeFrom="column">
                  <wp:posOffset>4984750</wp:posOffset>
                </wp:positionH>
                <wp:positionV relativeFrom="paragraph">
                  <wp:posOffset>889635</wp:posOffset>
                </wp:positionV>
                <wp:extent cx="994410" cy="246380"/>
                <wp:effectExtent l="0" t="0" r="0" b="0"/>
                <wp:wrapNone/>
                <wp:docPr id="5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46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6" w14:textId="77777777" w:rsidR="002A499E" w:rsidRPr="00FF0CD3" w:rsidRDefault="00313776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Organisation1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A" id="_x0000_s1040" type="#_x0000_t202" style="position:absolute;margin-left:392.5pt;margin-top:70.05pt;width:78.3pt;height:19.4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" filled="f" stroked="f">
                <v:textbox style="mso-fit-shape-to-text:t">
                  <w:txbxContent>
                    <w:p w14:paraId="666E1C06" w14:textId="77777777" w:rsidR="002A499E" w:rsidRPr="00FF0CD3" w:rsidRDefault="00313776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Organisation1</w:t>
                      </w:r>
                    </w:p>
                  </w:txbxContent>
                </v:textbox>
              </v:shape>
            </w:pict>
          </mc:Fallback>
        </mc:AlternateContent>
      </w:r>
      <w:r w:rsidR="00FF0CD3" w:rsidRPr="007A0153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666E1BDC" wp14:editId="666E1BDD">
                <wp:simplePos x="0" y="0"/>
                <wp:positionH relativeFrom="column">
                  <wp:posOffset>3234055</wp:posOffset>
                </wp:positionH>
                <wp:positionV relativeFrom="paragraph">
                  <wp:posOffset>123995</wp:posOffset>
                </wp:positionV>
                <wp:extent cx="3227696" cy="1958453"/>
                <wp:effectExtent l="0" t="0" r="11430" b="228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696" cy="19584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1E5DBD" id="Прямоугольник 15" o:spid="_x0000_s1026" style="position:absolute;margin-left:254.65pt;margin-top:9.75pt;width:254.15pt;height:154.2pt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" fillcolor="white [3201]" strokecolor="#823b0b [1605]" strokeweight="1pt"/>
            </w:pict>
          </mc:Fallback>
        </mc:AlternateContent>
      </w:r>
    </w:p>
    <w:p w14:paraId="666E1B34" w14:textId="77777777" w:rsidR="00842DB1" w:rsidRPr="007A0153" w:rsidRDefault="00FF0CD3" w:rsidP="001A55C9">
      <w:r w:rsidRPr="007A0153">
        <w:rPr>
          <w:noProof/>
          <w:color w:val="0070C0"/>
          <w:lang w:eastAsia="ru-RU"/>
        </w:rPr>
        <w:drawing>
          <wp:anchor distT="0" distB="0" distL="114300" distR="114300" simplePos="0" relativeHeight="251673600" behindDoc="0" locked="0" layoutInCell="1" allowOverlap="1" wp14:anchorId="666E1BDE" wp14:editId="666E1BDF">
            <wp:simplePos x="0" y="0"/>
            <wp:positionH relativeFrom="column">
              <wp:posOffset>5214620</wp:posOffset>
            </wp:positionH>
            <wp:positionV relativeFrom="paragraph">
              <wp:posOffset>147159</wp:posOffset>
            </wp:positionV>
            <wp:extent cx="460375" cy="511810"/>
            <wp:effectExtent l="0" t="0" r="0" b="2540"/>
            <wp:wrapNone/>
            <wp:docPr id="47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6E1B35" w14:textId="77777777" w:rsidR="00FF0CD3" w:rsidRPr="007A0153" w:rsidRDefault="00FF0CD3" w:rsidP="001A55C9"/>
    <w:p w14:paraId="666E1B36" w14:textId="77777777" w:rsidR="00FF0CD3" w:rsidRPr="007A0153" w:rsidRDefault="00FF0CD3" w:rsidP="001A55C9">
      <w:r w:rsidRPr="007A0153">
        <w:rPr>
          <w:noProof/>
          <w:color w:val="0070C0"/>
          <w:lang w:eastAsia="ru-RU"/>
        </w:rPr>
        <w:drawing>
          <wp:anchor distT="0" distB="0" distL="114300" distR="114300" simplePos="0" relativeHeight="251675648" behindDoc="0" locked="0" layoutInCell="1" allowOverlap="1" wp14:anchorId="666E1BE0" wp14:editId="666E1BE1">
            <wp:simplePos x="0" y="0"/>
            <wp:positionH relativeFrom="column">
              <wp:posOffset>5214620</wp:posOffset>
            </wp:positionH>
            <wp:positionV relativeFrom="paragraph">
              <wp:posOffset>279239</wp:posOffset>
            </wp:positionV>
            <wp:extent cx="460375" cy="511810"/>
            <wp:effectExtent l="0" t="0" r="0" b="2540"/>
            <wp:wrapNone/>
            <wp:docPr id="48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6E1B37" w14:textId="77777777" w:rsidR="00FF0CD3" w:rsidRPr="007A0153" w:rsidRDefault="00FF0CD3" w:rsidP="001A55C9"/>
    <w:p w14:paraId="666E1B38" w14:textId="77777777" w:rsidR="00FF0CD3" w:rsidRPr="007A0153" w:rsidRDefault="00FF0CD3" w:rsidP="001A55C9"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6E1BE2" wp14:editId="666E1BE3">
                <wp:simplePos x="0" y="0"/>
                <wp:positionH relativeFrom="column">
                  <wp:posOffset>4956810</wp:posOffset>
                </wp:positionH>
                <wp:positionV relativeFrom="paragraph">
                  <wp:posOffset>201769</wp:posOffset>
                </wp:positionV>
                <wp:extent cx="1062355" cy="401320"/>
                <wp:effectExtent l="0" t="0" r="0" b="0"/>
                <wp:wrapNone/>
                <wp:docPr id="53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55" cy="401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7" w14:textId="77777777" w:rsidR="001F3E9B" w:rsidRPr="00FF0CD3" w:rsidRDefault="00313776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proofErr w:type="spellStart"/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Person</w:t>
                            </w:r>
                            <w:proofErr w:type="spellEnd"/>
                          </w:p>
                          <w:p w14:paraId="666E1C08" w14:textId="77777777" w:rsidR="002A499E" w:rsidRPr="00FF0CD3" w:rsidRDefault="00313776" w:rsidP="002A499E">
                            <w:pPr>
                              <w:pStyle w:val="ac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Beneficiary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E2" id="_x0000_s1041" type="#_x0000_t202" style="position:absolute;margin-left:390.3pt;margin-top:15.9pt;width:83.65pt;height:3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" filled="f" stroked="f">
                <v:textbox style="mso-fit-shape-to-text:t">
                  <w:txbxContent>
                    <w:p w14:paraId="666E1C07" w14:textId="77777777" w:rsidR="001F3E9B" w:rsidRPr="00FF0CD3" w:rsidRDefault="00313776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proofErr w:type="spellStart"/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Person</w:t>
                      </w:r>
                      <w:proofErr w:type="spellEnd"/>
                    </w:p>
                    <w:p w14:paraId="666E1C08" w14:textId="77777777" w:rsidR="002A499E" w:rsidRPr="00FF0CD3" w:rsidRDefault="00313776" w:rsidP="002A499E">
                      <w:pPr>
                        <w:pStyle w:val="ac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proofErr w:type="spellStart"/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Beneficiary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66E1B39" w14:textId="77777777" w:rsidR="00842DB1" w:rsidRPr="007A0153" w:rsidRDefault="00817B27" w:rsidP="001A55C9">
      <w:pPr>
        <w:rPr>
          <w:i/>
          <w:sz w:val="16"/>
          <w:szCs w:val="16"/>
        </w:rPr>
      </w:pP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6E1BE4" wp14:editId="666E1BE5">
                <wp:simplePos x="0" y="0"/>
                <wp:positionH relativeFrom="column">
                  <wp:posOffset>131720</wp:posOffset>
                </wp:positionH>
                <wp:positionV relativeFrom="paragraph">
                  <wp:posOffset>85090</wp:posOffset>
                </wp:positionV>
                <wp:extent cx="681990" cy="0"/>
                <wp:effectExtent l="0" t="76200" r="22860" b="1143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D86A9D" id="Прямая со стрелкой 8" o:spid="_x0000_s1026" type="#_x0000_t32" style="position:absolute;margin-left:10.35pt;margin-top:6.7pt;width:53.7pt;height:0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" strokecolor="#548235" strokeweight="1pt">
                <v:stroke endarrow="open" joinstyle="miter"/>
              </v:shape>
            </w:pict>
          </mc:Fallback>
        </mc:AlternateContent>
      </w:r>
      <w:r w:rsidR="00B24991" w:rsidRPr="007A0153">
        <w:rPr>
          <w:i/>
          <w:sz w:val="16"/>
          <w:szCs w:val="16"/>
        </w:rPr>
        <w:tab/>
      </w:r>
      <w:r w:rsidR="00B24991" w:rsidRPr="007A0153">
        <w:rPr>
          <w:i/>
          <w:sz w:val="16"/>
          <w:szCs w:val="16"/>
        </w:rPr>
        <w:tab/>
      </w:r>
      <w:r w:rsidRPr="007A0153">
        <w:rPr>
          <w:i/>
          <w:sz w:val="16"/>
          <w:szCs w:val="16"/>
        </w:rPr>
        <w:t>Требование (запрос на предоставление списка)</w:t>
      </w:r>
    </w:p>
    <w:p w14:paraId="666E1B3A" w14:textId="77777777" w:rsidR="00817B27" w:rsidRPr="007A0153" w:rsidRDefault="00817B27" w:rsidP="001A55C9">
      <w:pPr>
        <w:rPr>
          <w:i/>
          <w:sz w:val="16"/>
          <w:szCs w:val="16"/>
        </w:rPr>
      </w:pPr>
      <w:r w:rsidRPr="007A0153">
        <w:rPr>
          <w:i/>
          <w:noProof/>
          <w:color w:val="833C0B" w:themeColor="accent2" w:themeShade="80"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6E1BE6" wp14:editId="666E1BE7">
                <wp:simplePos x="0" y="0"/>
                <wp:positionH relativeFrom="column">
                  <wp:posOffset>91649</wp:posOffset>
                </wp:positionH>
                <wp:positionV relativeFrom="paragraph">
                  <wp:posOffset>90170</wp:posOffset>
                </wp:positionV>
                <wp:extent cx="599440" cy="0"/>
                <wp:effectExtent l="38100" t="76200" r="0" b="1143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F7944" id="Прямая со стрелкой 13" o:spid="_x0000_s1026" type="#_x0000_t32" style="position:absolute;margin-left:7.2pt;margin-top:7.1pt;width:47.2pt;height:0;flip:x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" strokecolor="#843c0c" strokeweight="1pt">
                <v:stroke endarrow="open" joinstyle="miter"/>
              </v:shape>
            </w:pict>
          </mc:Fallback>
        </mc:AlternateContent>
      </w:r>
      <w:r w:rsidR="00B24991" w:rsidRPr="007A0153">
        <w:rPr>
          <w:i/>
          <w:sz w:val="16"/>
          <w:szCs w:val="16"/>
        </w:rPr>
        <w:tab/>
      </w:r>
      <w:r w:rsidR="00B24991" w:rsidRPr="007A0153">
        <w:rPr>
          <w:i/>
          <w:sz w:val="16"/>
          <w:szCs w:val="16"/>
        </w:rPr>
        <w:tab/>
      </w:r>
      <w:r w:rsidRPr="007A0153">
        <w:rPr>
          <w:i/>
          <w:sz w:val="16"/>
          <w:szCs w:val="16"/>
        </w:rPr>
        <w:t>Список</w:t>
      </w:r>
    </w:p>
    <w:p w14:paraId="666E1B3B" w14:textId="78BC5D4F" w:rsidR="00313776" w:rsidRPr="007A0153" w:rsidRDefault="005D7EC4" w:rsidP="001A55C9">
      <w:pPr>
        <w:rPr>
          <w:i/>
          <w:sz w:val="16"/>
          <w:szCs w:val="16"/>
        </w:rPr>
      </w:pPr>
      <w:r w:rsidRPr="007A01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5C9AB19" wp14:editId="434080AC">
                <wp:simplePos x="0" y="0"/>
                <wp:positionH relativeFrom="column">
                  <wp:posOffset>93980</wp:posOffset>
                </wp:positionH>
                <wp:positionV relativeFrom="paragraph">
                  <wp:posOffset>71281</wp:posOffset>
                </wp:positionV>
                <wp:extent cx="599440" cy="0"/>
                <wp:effectExtent l="38100" t="76200" r="0" b="1143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72FEF" id="Прямая со стрелкой 23" o:spid="_x0000_s1026" type="#_x0000_t32" style="position:absolute;margin-left:7.4pt;margin-top:5.6pt;width:47.2pt;height:0;flip:x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" strokecolor="#f4b083 [1941]" strokeweight="1pt">
                <v:stroke endarrow="open" joinstyle="miter"/>
              </v:shape>
            </w:pict>
          </mc:Fallback>
        </mc:AlternateContent>
      </w:r>
      <w:r w:rsidR="00B24991" w:rsidRPr="007A0153">
        <w:rPr>
          <w:i/>
          <w:color w:val="0070C0"/>
          <w:sz w:val="16"/>
          <w:szCs w:val="16"/>
        </w:rPr>
        <w:tab/>
      </w:r>
      <w:r w:rsidR="00B24991" w:rsidRPr="007A0153">
        <w:rPr>
          <w:i/>
          <w:color w:val="0070C0"/>
          <w:sz w:val="16"/>
          <w:szCs w:val="16"/>
        </w:rPr>
        <w:tab/>
      </w:r>
      <w:r w:rsidR="005903C9" w:rsidRPr="007A0153">
        <w:rPr>
          <w:i/>
          <w:sz w:val="16"/>
          <w:szCs w:val="16"/>
        </w:rPr>
        <w:t>Изменения к Списку</w:t>
      </w:r>
    </w:p>
    <w:p w14:paraId="666E1B3C" w14:textId="77777777" w:rsidR="00313776" w:rsidRPr="007A0153" w:rsidRDefault="00F62B54" w:rsidP="00FF0CD3">
      <w:pPr>
        <w:rPr>
          <w:i/>
          <w:color w:val="FF0000"/>
          <w:sz w:val="16"/>
          <w:szCs w:val="16"/>
        </w:rPr>
      </w:pPr>
      <w:r w:rsidRPr="007A0153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66E1BEA" wp14:editId="666E1BEB">
                <wp:simplePos x="0" y="0"/>
                <wp:positionH relativeFrom="column">
                  <wp:posOffset>292735</wp:posOffset>
                </wp:positionH>
                <wp:positionV relativeFrom="paragraph">
                  <wp:posOffset>173990</wp:posOffset>
                </wp:positionV>
                <wp:extent cx="443230" cy="184150"/>
                <wp:effectExtent l="0" t="0" r="13970" b="2540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4FAD52" id="Прямоугольник 16" o:spid="_x0000_s1026" style="position:absolute;margin-left:23.05pt;margin-top:13.7pt;width:34.9pt;height:14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" fillcolor="white [3201]" strokecolor="#823b0b [1605]" strokeweight="1pt"/>
            </w:pict>
          </mc:Fallback>
        </mc:AlternateContent>
      </w:r>
      <w:r w:rsidR="00FF0CD3" w:rsidRPr="007A0153">
        <w:rPr>
          <w:i/>
          <w:color w:val="FF0000"/>
          <w:sz w:val="16"/>
          <w:szCs w:val="16"/>
        </w:rPr>
        <w:t>*В данных бизнес – кейсах не рассматриваются примеры технических статусов приема отказа, а также статуса о направлении референса</w:t>
      </w:r>
    </w:p>
    <w:p w14:paraId="666E1B3D" w14:textId="311B852A" w:rsidR="00313776" w:rsidRPr="007A0153" w:rsidRDefault="005C09E5" w:rsidP="00F62B54">
      <w:pPr>
        <w:rPr>
          <w:i/>
          <w:sz w:val="16"/>
          <w:szCs w:val="16"/>
        </w:rPr>
      </w:pPr>
      <w:r w:rsidRPr="007A0153">
        <w:rPr>
          <w:color w:val="0070C0"/>
        </w:rPr>
        <w:tab/>
      </w:r>
      <w:r w:rsidRPr="007A0153">
        <w:rPr>
          <w:color w:val="0070C0"/>
        </w:rPr>
        <w:tab/>
      </w:r>
      <w:r w:rsidRPr="007A0153">
        <w:rPr>
          <w:i/>
          <w:sz w:val="16"/>
          <w:szCs w:val="16"/>
        </w:rPr>
        <w:t>Лица,</w:t>
      </w:r>
      <w:r w:rsidR="00F62B54" w:rsidRPr="007A0153">
        <w:rPr>
          <w:i/>
          <w:sz w:val="16"/>
          <w:szCs w:val="16"/>
        </w:rPr>
        <w:t xml:space="preserve"> включенные в список: лица, осуществляющие права по ценным бумагам (1-ый уровень) и лица, в интересах которых осуществляются права по ценным бумагам </w:t>
      </w:r>
      <w:r w:rsidR="00B215F9" w:rsidRPr="007A0153">
        <w:rPr>
          <w:i/>
          <w:sz w:val="16"/>
          <w:szCs w:val="16"/>
        </w:rPr>
        <w:t>(2-ой уровень)</w:t>
      </w:r>
    </w:p>
    <w:p w14:paraId="45D0E8C4" w14:textId="77558C89" w:rsidR="00B215F9" w:rsidRPr="007A0153" w:rsidRDefault="00000000" w:rsidP="006551DE">
      <w:pPr>
        <w:pStyle w:val="a4"/>
        <w:numPr>
          <w:ilvl w:val="0"/>
          <w:numId w:val="34"/>
        </w:numPr>
        <w:rPr>
          <w:noProof/>
          <w:lang w:eastAsia="ru-RU"/>
        </w:rPr>
      </w:pPr>
      <w:hyperlink w:anchor="_Бизнес-кейс_3.1." w:history="1">
        <w:r w:rsidR="00B215F9" w:rsidRPr="006551DE">
          <w:rPr>
            <w:rStyle w:val="af3"/>
            <w:noProof/>
            <w:lang w:eastAsia="ru-RU"/>
          </w:rPr>
          <w:t>1 – Список с раскрытием от «Депозитарий АО «Второй Брокер» к «Депозитарий АО «Первый Брокер».</w:t>
        </w:r>
      </w:hyperlink>
    </w:p>
    <w:p w14:paraId="30C7895E" w14:textId="66EA5269" w:rsidR="00B215F9" w:rsidRPr="007A0153" w:rsidRDefault="00000000" w:rsidP="006551DE">
      <w:pPr>
        <w:pStyle w:val="a4"/>
        <w:numPr>
          <w:ilvl w:val="0"/>
          <w:numId w:val="34"/>
        </w:numPr>
        <w:rPr>
          <w:noProof/>
          <w:lang w:eastAsia="ru-RU"/>
        </w:rPr>
      </w:pPr>
      <w:hyperlink w:anchor="_Бизнес-кейс_3.2." w:history="1">
        <w:r w:rsidR="00B215F9" w:rsidRPr="006551DE">
          <w:rPr>
            <w:rStyle w:val="af3"/>
            <w:noProof/>
            <w:lang w:eastAsia="ru-RU"/>
          </w:rPr>
          <w:t>2 – Список с раскрытием от «Депозитарий АО «Первый Брокер» к НРД.</w:t>
        </w:r>
      </w:hyperlink>
    </w:p>
    <w:p w14:paraId="429395A4" w14:textId="77294FB1" w:rsidR="00B215F9" w:rsidRPr="007A0153" w:rsidRDefault="00000000" w:rsidP="006551DE">
      <w:pPr>
        <w:pStyle w:val="a4"/>
        <w:numPr>
          <w:ilvl w:val="0"/>
          <w:numId w:val="34"/>
        </w:numPr>
        <w:rPr>
          <w:noProof/>
          <w:lang w:eastAsia="ru-RU"/>
        </w:rPr>
      </w:pPr>
      <w:hyperlink w:anchor="_Бизнес-кейс_3.3." w:history="1">
        <w:r w:rsidR="00B215F9" w:rsidRPr="006551DE">
          <w:rPr>
            <w:rStyle w:val="af3"/>
            <w:noProof/>
            <w:lang w:eastAsia="ru-RU"/>
          </w:rPr>
          <w:t>3 – Список с раскрытием от НРД к «Регистратор АО «РеестроДержатель».</w:t>
        </w:r>
      </w:hyperlink>
    </w:p>
    <w:p w14:paraId="1111D18C" w14:textId="37D7C3B5" w:rsidR="00B215F9" w:rsidRPr="007A0153" w:rsidRDefault="00000000" w:rsidP="006551DE">
      <w:pPr>
        <w:pStyle w:val="a4"/>
        <w:numPr>
          <w:ilvl w:val="0"/>
          <w:numId w:val="34"/>
        </w:numPr>
        <w:rPr>
          <w:noProof/>
          <w:lang w:eastAsia="ru-RU"/>
        </w:rPr>
      </w:pPr>
      <w:hyperlink w:anchor="_Бизнес-кейс_4." w:history="1">
        <w:r w:rsidR="00B215F9" w:rsidRPr="006551DE">
          <w:rPr>
            <w:rStyle w:val="af3"/>
            <w:noProof/>
            <w:lang w:eastAsia="ru-RU"/>
          </w:rPr>
          <w:t>4 – Изменения к списку от «Депозитарий АО «Второй Брокер» к «Депозитарий АО «Первый Брокер».</w:t>
        </w:r>
      </w:hyperlink>
    </w:p>
    <w:p w14:paraId="28A71565" w14:textId="70242A45" w:rsidR="00B215F9" w:rsidRPr="007A0153" w:rsidRDefault="00000000" w:rsidP="006551DE">
      <w:pPr>
        <w:pStyle w:val="a4"/>
        <w:numPr>
          <w:ilvl w:val="0"/>
          <w:numId w:val="34"/>
        </w:numPr>
        <w:rPr>
          <w:noProof/>
          <w:lang w:eastAsia="ru-RU"/>
        </w:rPr>
      </w:pPr>
      <w:hyperlink w:anchor="_Бизнес-кейс_5." w:history="1">
        <w:r w:rsidR="00B215F9" w:rsidRPr="006551DE">
          <w:rPr>
            <w:rStyle w:val="af3"/>
            <w:noProof/>
            <w:lang w:eastAsia="ru-RU"/>
          </w:rPr>
          <w:t>5 – Изменения к списку от «Депозитарий АО «Первый Брокер» к НРД.</w:t>
        </w:r>
      </w:hyperlink>
    </w:p>
    <w:p w14:paraId="2CEC8089" w14:textId="37C310C1" w:rsidR="00B215F9" w:rsidRPr="007A0153" w:rsidRDefault="00000000" w:rsidP="006551DE">
      <w:pPr>
        <w:pStyle w:val="a4"/>
        <w:numPr>
          <w:ilvl w:val="0"/>
          <w:numId w:val="34"/>
        </w:numPr>
        <w:rPr>
          <w:noProof/>
          <w:lang w:eastAsia="ru-RU"/>
        </w:rPr>
      </w:pPr>
      <w:hyperlink w:anchor="_Бизнес-кейс_6." w:history="1">
        <w:r w:rsidR="00B215F9" w:rsidRPr="006551DE">
          <w:rPr>
            <w:rStyle w:val="af3"/>
            <w:noProof/>
            <w:lang w:eastAsia="ru-RU"/>
          </w:rPr>
          <w:t>6 – Изменения к списку от НРД к «Регистратор АО «РеестроДержатель».</w:t>
        </w:r>
      </w:hyperlink>
    </w:p>
    <w:p w14:paraId="1D9A61DF" w14:textId="36C7751B" w:rsidR="00E8612B" w:rsidRPr="009D636A" w:rsidRDefault="005D7EC4" w:rsidP="005D7EC4">
      <w:pPr>
        <w:rPr>
          <w:noProof/>
          <w:lang w:eastAsia="ru-RU"/>
        </w:rPr>
      </w:pPr>
      <w:r w:rsidRPr="007A0153">
        <w:rPr>
          <w:noProof/>
          <w:lang w:eastAsia="ru-RU"/>
        </w:rPr>
        <w:t xml:space="preserve">Описанные в настоящем документе бизнес-кейсы приведены с целью показать процедуру </w:t>
      </w:r>
      <w:r w:rsidR="00E8612B" w:rsidRPr="007A0153">
        <w:rPr>
          <w:noProof/>
          <w:lang w:eastAsia="ru-RU"/>
        </w:rPr>
        <w:t>передачи код</w:t>
      </w:r>
      <w:r w:rsidR="00484590">
        <w:rPr>
          <w:noProof/>
          <w:lang w:eastAsia="ru-RU"/>
        </w:rPr>
        <w:t xml:space="preserve">а в списке </w:t>
      </w:r>
      <w:r w:rsidR="00E8612B" w:rsidRPr="007A0153">
        <w:rPr>
          <w:noProof/>
          <w:lang w:eastAsia="ru-RU"/>
        </w:rPr>
        <w:t xml:space="preserve"> по всей </w:t>
      </w:r>
      <w:r w:rsidR="00E8612B" w:rsidRPr="009D636A">
        <w:rPr>
          <w:noProof/>
          <w:lang w:eastAsia="ru-RU"/>
        </w:rPr>
        <w:t>цепочке участников:</w:t>
      </w:r>
    </w:p>
    <w:p w14:paraId="52BAE610" w14:textId="631B5700" w:rsidR="00E8612B" w:rsidRPr="009D636A" w:rsidRDefault="00E8612B" w:rsidP="00E8612B">
      <w:pPr>
        <w:pStyle w:val="a4"/>
        <w:numPr>
          <w:ilvl w:val="0"/>
          <w:numId w:val="27"/>
        </w:numPr>
        <w:rPr>
          <w:noProof/>
          <w:lang w:eastAsia="ru-RU"/>
        </w:rPr>
      </w:pPr>
      <w:r w:rsidRPr="009D636A">
        <w:rPr>
          <w:noProof/>
          <w:lang w:eastAsia="ru-RU"/>
        </w:rPr>
        <w:t xml:space="preserve">Код клиента в списке </w:t>
      </w:r>
    </w:p>
    <w:p w14:paraId="14B4E18E" w14:textId="75D7433D" w:rsidR="00806582" w:rsidRDefault="00806582" w:rsidP="005D7EC4">
      <w:pPr>
        <w:rPr>
          <w:noProof/>
          <w:lang w:eastAsia="ru-RU"/>
        </w:rPr>
      </w:pPr>
      <w:r w:rsidRPr="007A0153">
        <w:rPr>
          <w:noProof/>
          <w:lang w:eastAsia="ru-RU"/>
        </w:rPr>
        <w:t>Код клиента в списке изменяется для каждого участника по всей цепочке, так как каждый участник на своем уровне агрегирует собранные и полученные данные и присваивает свою нумерацию в Списке. Например, для «Депозитарий АО «Второй Брокер» компания «Trust One» под порядковым номером 12, а для для «Депозитарий АО «Первый Брокер» компания «Trust One» под порядковым номером 7.</w:t>
      </w:r>
    </w:p>
    <w:p w14:paraId="2F1CCB87" w14:textId="5A1BD764" w:rsidR="00151B44" w:rsidRPr="007A0153" w:rsidRDefault="00151B44" w:rsidP="005D7EC4">
      <w:pPr>
        <w:rPr>
          <w:noProof/>
          <w:lang w:eastAsia="ru-RU"/>
        </w:rPr>
      </w:pPr>
      <w:r>
        <w:rPr>
          <w:noProof/>
          <w:lang w:eastAsia="ru-RU"/>
        </w:rPr>
        <w:t xml:space="preserve">Также описанные бизнес-кейсы </w:t>
      </w:r>
      <w:r w:rsidRPr="007A0153">
        <w:rPr>
          <w:noProof/>
          <w:lang w:eastAsia="ru-RU"/>
        </w:rPr>
        <w:t>приведены с целью показать процедуру передачи</w:t>
      </w:r>
      <w:r>
        <w:rPr>
          <w:noProof/>
          <w:lang w:eastAsia="ru-RU"/>
        </w:rPr>
        <w:t xml:space="preserve"> изменения к Списку, в данном </w:t>
      </w:r>
      <w:r w:rsidRPr="00151B44">
        <w:rPr>
          <w:noProof/>
          <w:lang w:eastAsia="ru-RU"/>
        </w:rPr>
        <w:t xml:space="preserve">случае, </w:t>
      </w:r>
      <w:r w:rsidRPr="00151B44">
        <w:t>для Иностранного Физического лица «</w:t>
      </w:r>
      <w:proofErr w:type="spellStart"/>
      <w:r w:rsidRPr="00151B44">
        <w:t>Person</w:t>
      </w:r>
      <w:proofErr w:type="spellEnd"/>
      <w:r w:rsidRPr="00151B44">
        <w:t xml:space="preserve"> </w:t>
      </w:r>
      <w:proofErr w:type="spellStart"/>
      <w:r w:rsidRPr="00151B44">
        <w:t>Beneficiary</w:t>
      </w:r>
      <w:proofErr w:type="spellEnd"/>
      <w:r w:rsidRPr="00151B44">
        <w:t xml:space="preserve">» меняется название на «John </w:t>
      </w:r>
      <w:proofErr w:type="spellStart"/>
      <w:r w:rsidRPr="00151B44">
        <w:t>Stewart</w:t>
      </w:r>
      <w:proofErr w:type="spellEnd"/>
      <w:r w:rsidRPr="00151B44">
        <w:t>». Лицо остается прежним, лицо тоже, что и в ранее направленном Списке, просто по нему направлены изменения.</w:t>
      </w:r>
    </w:p>
    <w:p w14:paraId="22FD6246" w14:textId="77777777" w:rsidR="005D7EC4" w:rsidRPr="007A0153" w:rsidRDefault="005D7EC4" w:rsidP="005D7EC4">
      <w:pPr>
        <w:rPr>
          <w:noProof/>
          <w:color w:val="FF0000"/>
          <w:lang w:eastAsia="ru-RU"/>
        </w:rPr>
      </w:pPr>
      <w:r w:rsidRPr="007A0153">
        <w:rPr>
          <w:noProof/>
          <w:color w:val="FF0000"/>
          <w:lang w:eastAsia="ru-RU"/>
        </w:rPr>
        <w:lastRenderedPageBreak/>
        <w:t>Обращаем внимание, что в описанных бизнес-кейсах преднамеренно не рассматриваются запросы на сбор списка, технические статусы и статусы приема списков. Для упрощения примера процесс рассматривается сразу с этапа предоставления Списка от конечного депозитария владельца ценных бумаг.</w:t>
      </w:r>
    </w:p>
    <w:p w14:paraId="666E1B3E" w14:textId="4744C15F" w:rsidR="00D04D59" w:rsidRPr="007A0153" w:rsidRDefault="00D04D59" w:rsidP="00D04D59">
      <w:pPr>
        <w:rPr>
          <w:noProof/>
          <w:lang w:eastAsia="ru-RU"/>
        </w:rPr>
      </w:pPr>
      <w:r w:rsidRPr="007A0153">
        <w:rPr>
          <w:noProof/>
          <w:lang w:eastAsia="ru-RU"/>
        </w:rPr>
        <w:t>Общее описание:</w:t>
      </w:r>
    </w:p>
    <w:p w14:paraId="52A046A7" w14:textId="77777777" w:rsidR="007A0153" w:rsidRPr="007A0153" w:rsidRDefault="005B4716" w:rsidP="00B20ADE">
      <w:pPr>
        <w:pStyle w:val="1"/>
      </w:pPr>
      <w:bookmarkStart w:id="0" w:name="_Бизнес-кейс_3.1."/>
      <w:bookmarkEnd w:id="0"/>
      <w:r w:rsidRPr="007A0153">
        <w:t xml:space="preserve">Бизнес-кейс </w:t>
      </w:r>
      <w:r w:rsidR="007A0153" w:rsidRPr="007A0153">
        <w:t>3.</w:t>
      </w:r>
      <w:r w:rsidRPr="007A0153">
        <w:t>1.</w:t>
      </w:r>
    </w:p>
    <w:p w14:paraId="521BDBB9" w14:textId="69C35027" w:rsidR="005B4716" w:rsidRPr="007A0153" w:rsidRDefault="007A0153" w:rsidP="007A0153">
      <w:pPr>
        <w:pStyle w:val="a4"/>
        <w:rPr>
          <w:noProof/>
          <w:lang w:eastAsia="ru-RU"/>
        </w:rPr>
      </w:pPr>
      <w:r w:rsidRPr="007A0153">
        <w:rPr>
          <w:i/>
          <w:noProof/>
          <w:lang w:eastAsia="ru-RU"/>
        </w:rPr>
        <w:t>Файл БизнесКейсРаскрытиеDraft3_Бизнес-кейс3.1.xml</w:t>
      </w:r>
    </w:p>
    <w:p w14:paraId="632654F7" w14:textId="77777777" w:rsidR="00B0725D" w:rsidRPr="007A0153" w:rsidRDefault="00DF5155" w:rsidP="005B4716">
      <w:r w:rsidRPr="007A0153">
        <w:t>«</w:t>
      </w:r>
      <w:r w:rsidR="005B4716" w:rsidRPr="007A0153">
        <w:t>Депозитарий АО «</w:t>
      </w:r>
      <w:r w:rsidRPr="007A0153">
        <w:t>Второй</w:t>
      </w:r>
      <w:r w:rsidR="005B4716" w:rsidRPr="007A0153">
        <w:t xml:space="preserve"> Брокер» (LEI - 555500B831LSRSI6RA99) направляет в </w:t>
      </w:r>
      <w:r w:rsidRPr="007A0153">
        <w:t>адрес «Депозитарий АО «Первый Брокер» (LEI - 444400B831LSRSI6RA99)  09</w:t>
      </w:r>
      <w:r w:rsidR="005B4716" w:rsidRPr="007A0153">
        <w:t>.08.2017 информацию</w:t>
      </w:r>
      <w:r w:rsidR="00B0725D" w:rsidRPr="007A0153">
        <w:t>:</w:t>
      </w:r>
      <w:r w:rsidR="005B4716" w:rsidRPr="007A0153">
        <w:t xml:space="preserve"> </w:t>
      </w:r>
    </w:p>
    <w:p w14:paraId="4BA2DDA9" w14:textId="2AE8BCCB" w:rsidR="00B0725D" w:rsidRPr="007A0153" w:rsidRDefault="005B4716" w:rsidP="00B0725D">
      <w:pPr>
        <w:pStyle w:val="a4"/>
        <w:numPr>
          <w:ilvl w:val="0"/>
          <w:numId w:val="25"/>
        </w:numPr>
      </w:pPr>
      <w:r w:rsidRPr="007A0153">
        <w:t xml:space="preserve">о лице, осуществляющем права по ценным бумагам – </w:t>
      </w:r>
      <w:r w:rsidR="009D636A">
        <w:t>Доверительном управляющем</w:t>
      </w:r>
      <w:r w:rsidRPr="007A0153">
        <w:t xml:space="preserve"> «</w:t>
      </w:r>
      <w:r w:rsidRPr="007A0153">
        <w:rPr>
          <w:lang w:val="en-US"/>
        </w:rPr>
        <w:t>Trust</w:t>
      </w:r>
      <w:r w:rsidRPr="007A0153">
        <w:t xml:space="preserve"> One» (1-ый уровень) и </w:t>
      </w:r>
    </w:p>
    <w:p w14:paraId="43C32E0E" w14:textId="77777777" w:rsidR="00B0725D" w:rsidRPr="007A0153" w:rsidRDefault="005B4716" w:rsidP="00B0725D">
      <w:pPr>
        <w:pStyle w:val="a4"/>
        <w:numPr>
          <w:ilvl w:val="0"/>
          <w:numId w:val="25"/>
        </w:numPr>
      </w:pPr>
      <w:r w:rsidRPr="007A0153">
        <w:t>о лицах, в интересах которых компания «</w:t>
      </w:r>
      <w:r w:rsidRPr="007A0153">
        <w:rPr>
          <w:lang w:val="en-US"/>
        </w:rPr>
        <w:t>Trust</w:t>
      </w:r>
      <w:r w:rsidRPr="007A0153">
        <w:t xml:space="preserve"> One» осуществляет права по ценным бумагам (2-ой уровень):  </w:t>
      </w:r>
    </w:p>
    <w:p w14:paraId="48602B04" w14:textId="77777777" w:rsidR="00B0725D" w:rsidRPr="007A0153" w:rsidRDefault="005B4716" w:rsidP="00B0725D">
      <w:pPr>
        <w:pStyle w:val="a4"/>
        <w:numPr>
          <w:ilvl w:val="1"/>
          <w:numId w:val="25"/>
        </w:numPr>
      </w:pPr>
      <w:r w:rsidRPr="007A0153">
        <w:t>Иностранной Организации Organisation</w:t>
      </w:r>
      <w:r w:rsidR="00DF5155" w:rsidRPr="007A0153">
        <w:t>1</w:t>
      </w:r>
      <w:r w:rsidRPr="007A0153">
        <w:t xml:space="preserve"> и </w:t>
      </w:r>
    </w:p>
    <w:p w14:paraId="11C92293" w14:textId="2C5F221B" w:rsidR="005B4716" w:rsidRPr="007A0153" w:rsidRDefault="005B4716" w:rsidP="00B0725D">
      <w:pPr>
        <w:pStyle w:val="a4"/>
        <w:numPr>
          <w:ilvl w:val="1"/>
          <w:numId w:val="25"/>
        </w:numPr>
      </w:pPr>
      <w:r w:rsidRPr="007A0153">
        <w:t xml:space="preserve">Иностранном Физическом лице </w:t>
      </w:r>
      <w:proofErr w:type="spellStart"/>
      <w:r w:rsidRPr="007A0153">
        <w:t>Person</w:t>
      </w:r>
      <w:proofErr w:type="spellEnd"/>
      <w:r w:rsidRPr="007A0153">
        <w:t xml:space="preserve"> </w:t>
      </w:r>
      <w:proofErr w:type="spellStart"/>
      <w:r w:rsidRPr="007A0153">
        <w:t>Beneficiary</w:t>
      </w:r>
      <w:proofErr w:type="spellEnd"/>
      <w:r w:rsidRPr="007A0153">
        <w:t xml:space="preserve">. </w:t>
      </w:r>
    </w:p>
    <w:p w14:paraId="6C402E20" w14:textId="3D9F817A" w:rsidR="005B4716" w:rsidRPr="007A0153" w:rsidRDefault="005B4716" w:rsidP="005B4716">
      <w:r w:rsidRPr="007A0153">
        <w:t>Все ценные бумаги, учитывающиеся на счете депо</w:t>
      </w:r>
      <w:r w:rsidR="00DF5155" w:rsidRPr="007A0153">
        <w:t>, открытом для</w:t>
      </w:r>
      <w:r w:rsidRPr="007A0153">
        <w:t xml:space="preserve"> </w:t>
      </w:r>
      <w:r w:rsidR="00DF5155" w:rsidRPr="007A0153">
        <w:t>«</w:t>
      </w:r>
      <w:r w:rsidRPr="007A0153">
        <w:t>Депозитарий АО «</w:t>
      </w:r>
      <w:r w:rsidR="00DF5155" w:rsidRPr="007A0153">
        <w:t>Второй</w:t>
      </w:r>
      <w:r w:rsidRPr="007A0153">
        <w:t xml:space="preserve"> Брокер» в </w:t>
      </w:r>
      <w:r w:rsidR="00DF5155" w:rsidRPr="007A0153">
        <w:t>учете «Депозитарий АО «Первый Брокер»</w:t>
      </w:r>
      <w:r w:rsidRPr="007A0153">
        <w:t xml:space="preserve">, принадлежат </w:t>
      </w:r>
      <w:r w:rsidR="009D636A">
        <w:t xml:space="preserve">доверительному </w:t>
      </w:r>
      <w:proofErr w:type="gramStart"/>
      <w:r w:rsidR="009D636A">
        <w:t xml:space="preserve">управляющему </w:t>
      </w:r>
      <w:r w:rsidRPr="007A0153">
        <w:t xml:space="preserve"> «</w:t>
      </w:r>
      <w:proofErr w:type="gramEnd"/>
      <w:r w:rsidRPr="007A0153">
        <w:t>Trust One».</w:t>
      </w:r>
    </w:p>
    <w:p w14:paraId="79D6E11B" w14:textId="77777777" w:rsidR="005D7EC4" w:rsidRPr="007A0153" w:rsidRDefault="005D7EC4" w:rsidP="005D7EC4">
      <w:pPr>
        <w:rPr>
          <w:i/>
          <w:noProof/>
          <w:u w:val="single"/>
          <w:lang w:eastAsia="ru-RU"/>
        </w:rPr>
      </w:pPr>
      <w:r w:rsidRPr="007A0153">
        <w:rPr>
          <w:i/>
          <w:noProof/>
          <w:u w:val="single"/>
          <w:lang w:eastAsia="ru-RU"/>
        </w:rPr>
        <w:t>Сведения о депозитарии АО «Второй брокер»:</w:t>
      </w:r>
    </w:p>
    <w:p w14:paraId="4386B515" w14:textId="77777777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 xml:space="preserve">Наименование - </w:t>
      </w:r>
      <w:r w:rsidRPr="007A0153">
        <w:rPr>
          <w:noProof/>
          <w:lang w:eastAsia="ru-RU"/>
        </w:rPr>
        <w:t>АО «Второй брокер»</w:t>
      </w:r>
    </w:p>
    <w:p w14:paraId="21DDAC3D" w14:textId="77777777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>ОГРН - 2233300000022</w:t>
      </w:r>
    </w:p>
    <w:p w14:paraId="5025702F" w14:textId="77777777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>Счет клиента – TL3332240008</w:t>
      </w:r>
    </w:p>
    <w:p w14:paraId="474D949D" w14:textId="77777777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>На счете депо учитывается</w:t>
      </w:r>
      <w:r w:rsidRPr="007A0153">
        <w:rPr>
          <w:i/>
          <w:lang w:val="en-US"/>
        </w:rPr>
        <w:t>:</w:t>
      </w:r>
    </w:p>
    <w:p w14:paraId="064B2733" w14:textId="77777777" w:rsidR="005D7EC4" w:rsidRPr="007A0153" w:rsidRDefault="005D7EC4" w:rsidP="005D7EC4">
      <w:pPr>
        <w:pStyle w:val="a4"/>
        <w:numPr>
          <w:ilvl w:val="0"/>
          <w:numId w:val="16"/>
        </w:numPr>
        <w:jc w:val="both"/>
        <w:rPr>
          <w:i/>
        </w:rPr>
      </w:pPr>
      <w:r w:rsidRPr="007A0153">
        <w:rPr>
          <w:i/>
        </w:rPr>
        <w:t xml:space="preserve">90 000 </w:t>
      </w:r>
      <w:proofErr w:type="spellStart"/>
      <w:r w:rsidRPr="007A0153">
        <w:rPr>
          <w:i/>
        </w:rPr>
        <w:t>цб</w:t>
      </w:r>
      <w:proofErr w:type="spellEnd"/>
      <w:r w:rsidRPr="007A0153">
        <w:rPr>
          <w:i/>
        </w:rPr>
        <w:t xml:space="preserve"> выпуска  акций обыкновенных  </w:t>
      </w:r>
      <w:r w:rsidRPr="007A0153">
        <w:rPr>
          <w:i/>
          <w:lang w:val="en-US"/>
        </w:rPr>
        <w:t>ISIN</w:t>
      </w:r>
      <w:r w:rsidRPr="007A0153">
        <w:rPr>
          <w:i/>
        </w:rPr>
        <w:t xml:space="preserve"> RU0001234567 </w:t>
      </w:r>
    </w:p>
    <w:p w14:paraId="0C2B930B" w14:textId="77777777" w:rsidR="005D7EC4" w:rsidRPr="007A0153" w:rsidRDefault="005D7EC4" w:rsidP="005D7EC4">
      <w:pPr>
        <w:pStyle w:val="a4"/>
        <w:numPr>
          <w:ilvl w:val="0"/>
          <w:numId w:val="16"/>
        </w:numPr>
        <w:jc w:val="both"/>
        <w:rPr>
          <w:i/>
        </w:rPr>
      </w:pPr>
      <w:r w:rsidRPr="007A0153">
        <w:rPr>
          <w:i/>
        </w:rPr>
        <w:t xml:space="preserve">10 000 </w:t>
      </w:r>
      <w:proofErr w:type="spellStart"/>
      <w:r w:rsidRPr="007A0153">
        <w:rPr>
          <w:i/>
        </w:rPr>
        <w:t>цб</w:t>
      </w:r>
      <w:proofErr w:type="spellEnd"/>
      <w:r w:rsidRPr="007A0153">
        <w:rPr>
          <w:i/>
        </w:rPr>
        <w:t xml:space="preserve"> выпуска акций привилегированных ISIN RU0001234568</w:t>
      </w:r>
    </w:p>
    <w:p w14:paraId="58FD9E16" w14:textId="77777777" w:rsidR="005D7EC4" w:rsidRPr="007A0153" w:rsidRDefault="005D7EC4" w:rsidP="005D7EC4">
      <w:pPr>
        <w:rPr>
          <w:i/>
          <w:noProof/>
          <w:u w:val="single"/>
          <w:lang w:eastAsia="ru-RU"/>
        </w:rPr>
      </w:pPr>
      <w:r w:rsidRPr="007A0153">
        <w:rPr>
          <w:i/>
          <w:noProof/>
          <w:u w:val="single"/>
          <w:lang w:eastAsia="ru-RU"/>
        </w:rPr>
        <w:t>Сведения о депозитарии АО «Первый брокер»:</w:t>
      </w:r>
    </w:p>
    <w:p w14:paraId="14A6926E" w14:textId="77777777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 xml:space="preserve">Наименование - </w:t>
      </w:r>
      <w:r w:rsidRPr="007A0153">
        <w:rPr>
          <w:noProof/>
          <w:lang w:eastAsia="ru-RU"/>
        </w:rPr>
        <w:t>АО «Первый брокер»</w:t>
      </w:r>
    </w:p>
    <w:p w14:paraId="554C30AB" w14:textId="77777777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>ОГРН - 1133300000011</w:t>
      </w:r>
    </w:p>
    <w:p w14:paraId="66F3FE7D" w14:textId="77777777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>Счет клиента – TL3332240009</w:t>
      </w:r>
    </w:p>
    <w:p w14:paraId="3976F09B" w14:textId="77777777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>На счете депо учитывается</w:t>
      </w:r>
      <w:r w:rsidRPr="007A0153">
        <w:rPr>
          <w:i/>
          <w:lang w:val="en-US"/>
        </w:rPr>
        <w:t>:</w:t>
      </w:r>
    </w:p>
    <w:p w14:paraId="22F93311" w14:textId="77777777" w:rsidR="005D7EC4" w:rsidRPr="007A0153" w:rsidRDefault="005D7EC4" w:rsidP="005D7EC4">
      <w:pPr>
        <w:pStyle w:val="a4"/>
        <w:numPr>
          <w:ilvl w:val="0"/>
          <w:numId w:val="16"/>
        </w:numPr>
        <w:jc w:val="both"/>
        <w:rPr>
          <w:i/>
        </w:rPr>
      </w:pPr>
      <w:r w:rsidRPr="007A0153">
        <w:rPr>
          <w:i/>
        </w:rPr>
        <w:t xml:space="preserve">90 000 </w:t>
      </w:r>
      <w:proofErr w:type="spellStart"/>
      <w:r w:rsidRPr="007A0153">
        <w:rPr>
          <w:i/>
        </w:rPr>
        <w:t>цб</w:t>
      </w:r>
      <w:proofErr w:type="spellEnd"/>
      <w:r w:rsidRPr="007A0153">
        <w:rPr>
          <w:i/>
        </w:rPr>
        <w:t xml:space="preserve"> выпуска  акций обыкновенных  </w:t>
      </w:r>
      <w:r w:rsidRPr="007A0153">
        <w:rPr>
          <w:i/>
          <w:lang w:val="en-US"/>
        </w:rPr>
        <w:t>ISIN</w:t>
      </w:r>
      <w:r w:rsidRPr="007A0153">
        <w:rPr>
          <w:i/>
        </w:rPr>
        <w:t xml:space="preserve"> RU0001234567 </w:t>
      </w:r>
    </w:p>
    <w:p w14:paraId="4D28D4F6" w14:textId="77777777" w:rsidR="005D7EC4" w:rsidRPr="007A0153" w:rsidRDefault="005D7EC4" w:rsidP="005D7EC4">
      <w:pPr>
        <w:pStyle w:val="a4"/>
        <w:numPr>
          <w:ilvl w:val="0"/>
          <w:numId w:val="16"/>
        </w:numPr>
        <w:jc w:val="both"/>
        <w:rPr>
          <w:i/>
        </w:rPr>
      </w:pPr>
      <w:r w:rsidRPr="007A0153">
        <w:rPr>
          <w:i/>
        </w:rPr>
        <w:t xml:space="preserve">10 000 </w:t>
      </w:r>
      <w:proofErr w:type="spellStart"/>
      <w:r w:rsidRPr="007A0153">
        <w:rPr>
          <w:i/>
        </w:rPr>
        <w:t>цб</w:t>
      </w:r>
      <w:proofErr w:type="spellEnd"/>
      <w:r w:rsidRPr="007A0153">
        <w:rPr>
          <w:i/>
        </w:rPr>
        <w:t xml:space="preserve"> выпуска акций привилегированных ISIN RU0001234568</w:t>
      </w:r>
    </w:p>
    <w:p w14:paraId="45A3D21D" w14:textId="77777777" w:rsidR="005D7EC4" w:rsidRPr="007A0153" w:rsidRDefault="005D7EC4" w:rsidP="005D7EC4">
      <w:pPr>
        <w:pStyle w:val="a4"/>
        <w:numPr>
          <w:ilvl w:val="0"/>
          <w:numId w:val="2"/>
        </w:numPr>
        <w:rPr>
          <w:i/>
        </w:rPr>
      </w:pPr>
      <w:r w:rsidRPr="007A0153">
        <w:rPr>
          <w:i/>
        </w:rPr>
        <w:t>Код клиента НРД - MC0077700999</w:t>
      </w:r>
    </w:p>
    <w:p w14:paraId="753681D3" w14:textId="551493EF" w:rsidR="005B4716" w:rsidRPr="007A0153" w:rsidRDefault="005B4716" w:rsidP="005B4716">
      <w:pPr>
        <w:contextualSpacing/>
        <w:rPr>
          <w:i/>
          <w:u w:val="single"/>
        </w:rPr>
      </w:pPr>
      <w:r w:rsidRPr="007A0153">
        <w:rPr>
          <w:i/>
          <w:u w:val="single"/>
        </w:rPr>
        <w:t xml:space="preserve">Сведения о </w:t>
      </w:r>
      <w:r w:rsidR="00A53CA0">
        <w:rPr>
          <w:i/>
          <w:u w:val="single"/>
        </w:rPr>
        <w:t xml:space="preserve">доверительном управляющем </w:t>
      </w:r>
      <w:r w:rsidRPr="007A0153">
        <w:rPr>
          <w:i/>
          <w:u w:val="single"/>
        </w:rPr>
        <w:t xml:space="preserve"> «</w:t>
      </w:r>
      <w:proofErr w:type="spellStart"/>
      <w:r w:rsidRPr="007A0153">
        <w:rPr>
          <w:i/>
          <w:u w:val="single"/>
        </w:rPr>
        <w:t>Tr</w:t>
      </w:r>
      <w:proofErr w:type="spellEnd"/>
      <w:r w:rsidRPr="007A0153">
        <w:rPr>
          <w:i/>
          <w:u w:val="single"/>
          <w:lang w:val="en-US"/>
        </w:rPr>
        <w:t>u</w:t>
      </w:r>
      <w:proofErr w:type="spellStart"/>
      <w:r w:rsidRPr="007A0153">
        <w:rPr>
          <w:i/>
          <w:u w:val="single"/>
        </w:rPr>
        <w:t>st</w:t>
      </w:r>
      <w:proofErr w:type="spellEnd"/>
      <w:r w:rsidRPr="007A0153">
        <w:rPr>
          <w:i/>
          <w:u w:val="single"/>
        </w:rPr>
        <w:t xml:space="preserve"> One»:</w:t>
      </w:r>
    </w:p>
    <w:p w14:paraId="471F73C3" w14:textId="5E5CE856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 xml:space="preserve">Тип </w:t>
      </w:r>
      <w:r w:rsidR="00A53CA0">
        <w:rPr>
          <w:i/>
        </w:rPr>
        <w:t>лица/тип счета</w:t>
      </w:r>
      <w:r w:rsidR="00A53CA0" w:rsidRPr="007A0153">
        <w:rPr>
          <w:i/>
        </w:rPr>
        <w:t xml:space="preserve"> </w:t>
      </w:r>
      <w:r w:rsidRPr="007A0153">
        <w:rPr>
          <w:i/>
        </w:rPr>
        <w:t xml:space="preserve">– </w:t>
      </w:r>
      <w:r w:rsidR="00A53CA0">
        <w:rPr>
          <w:i/>
        </w:rPr>
        <w:t>Доверительный управляющий</w:t>
      </w:r>
    </w:p>
    <w:p w14:paraId="1CA8E046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На счете депо учитывается:</w:t>
      </w:r>
    </w:p>
    <w:p w14:paraId="15B0AE81" w14:textId="77777777" w:rsidR="005B4716" w:rsidRPr="007A0153" w:rsidRDefault="005B4716" w:rsidP="005B4716">
      <w:pPr>
        <w:numPr>
          <w:ilvl w:val="0"/>
          <w:numId w:val="17"/>
        </w:numPr>
        <w:contextualSpacing/>
        <w:rPr>
          <w:i/>
        </w:rPr>
      </w:pPr>
      <w:r w:rsidRPr="007A0153">
        <w:rPr>
          <w:i/>
        </w:rPr>
        <w:t xml:space="preserve">90 000 </w:t>
      </w:r>
      <w:proofErr w:type="spellStart"/>
      <w:r w:rsidRPr="007A0153">
        <w:rPr>
          <w:i/>
        </w:rPr>
        <w:t>цб</w:t>
      </w:r>
      <w:proofErr w:type="spellEnd"/>
      <w:r w:rsidRPr="007A0153">
        <w:rPr>
          <w:i/>
        </w:rPr>
        <w:t xml:space="preserve"> выпуска  акций обыкновенных  ISIN RU0001234567 </w:t>
      </w:r>
    </w:p>
    <w:p w14:paraId="362352DF" w14:textId="77777777" w:rsidR="005B4716" w:rsidRPr="007A0153" w:rsidRDefault="005B4716" w:rsidP="005B4716">
      <w:pPr>
        <w:numPr>
          <w:ilvl w:val="0"/>
          <w:numId w:val="17"/>
        </w:numPr>
        <w:contextualSpacing/>
        <w:rPr>
          <w:i/>
        </w:rPr>
      </w:pPr>
      <w:r w:rsidRPr="007A0153">
        <w:rPr>
          <w:i/>
        </w:rPr>
        <w:t xml:space="preserve">10 000 </w:t>
      </w:r>
      <w:proofErr w:type="spellStart"/>
      <w:r w:rsidRPr="007A0153">
        <w:rPr>
          <w:i/>
        </w:rPr>
        <w:t>цб</w:t>
      </w:r>
      <w:proofErr w:type="spellEnd"/>
      <w:r w:rsidRPr="007A0153">
        <w:rPr>
          <w:i/>
        </w:rPr>
        <w:t xml:space="preserve"> выпуска акций привилегированных ISIN RU0001234568</w:t>
      </w:r>
    </w:p>
    <w:p w14:paraId="042EFDD9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 xml:space="preserve">Название – </w:t>
      </w:r>
      <w:r w:rsidRPr="007A0153">
        <w:rPr>
          <w:i/>
          <w:lang w:val="en-US"/>
        </w:rPr>
        <w:t>Trust One</w:t>
      </w:r>
    </w:p>
    <w:p w14:paraId="6AF442DB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Код в списке - S000989</w:t>
      </w:r>
    </w:p>
    <w:p w14:paraId="37B5B7D5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  <w:lang w:val="en-US"/>
        </w:rPr>
      </w:pPr>
      <w:r w:rsidRPr="007A0153">
        <w:rPr>
          <w:i/>
        </w:rPr>
        <w:t>Адрес</w:t>
      </w:r>
      <w:r w:rsidRPr="007A0153">
        <w:rPr>
          <w:i/>
          <w:lang w:val="en-US"/>
        </w:rPr>
        <w:t xml:space="preserve"> – 555 South Hope Street, 88th Floor Los Angeles, California 90099, USA</w:t>
      </w:r>
    </w:p>
    <w:p w14:paraId="515A2BFD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LEI - 9H9GLXDGHGQFU55RNE78</w:t>
      </w:r>
    </w:p>
    <w:p w14:paraId="0B5658F0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Дата регистрации – 1978-08-12</w:t>
      </w:r>
    </w:p>
    <w:p w14:paraId="0A9EA25E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Номер регистрации – C0654321</w:t>
      </w:r>
    </w:p>
    <w:p w14:paraId="02C7A5F3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  <w:lang w:val="en-US"/>
        </w:rPr>
      </w:pPr>
      <w:r w:rsidRPr="007A0153">
        <w:rPr>
          <w:i/>
        </w:rPr>
        <w:t>Кем</w:t>
      </w:r>
      <w:r w:rsidRPr="007A0153">
        <w:rPr>
          <w:i/>
          <w:lang w:val="en-US"/>
        </w:rPr>
        <w:t xml:space="preserve"> </w:t>
      </w:r>
      <w:r w:rsidRPr="007A0153">
        <w:rPr>
          <w:i/>
        </w:rPr>
        <w:t>зарегистрирован</w:t>
      </w:r>
      <w:r w:rsidRPr="007A0153">
        <w:rPr>
          <w:i/>
          <w:lang w:val="en-US"/>
        </w:rPr>
        <w:t xml:space="preserve"> - The California Secretary of State</w:t>
      </w:r>
    </w:p>
    <w:p w14:paraId="40361ECA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Банковские реквизиты совпадают с АО «Первый брокер»:</w:t>
      </w:r>
    </w:p>
    <w:p w14:paraId="7747F81C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lastRenderedPageBreak/>
        <w:t>Получатель средств - АО «Первый брокер»</w:t>
      </w:r>
    </w:p>
    <w:p w14:paraId="1F063B04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ИНН получателя – 1234567890</w:t>
      </w:r>
    </w:p>
    <w:p w14:paraId="4D12D135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Расчетный счет получателя – 22222220200000080888</w:t>
      </w:r>
    </w:p>
    <w:p w14:paraId="65F0C667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Название банка - КБ "Банк Интернешнл"</w:t>
      </w:r>
    </w:p>
    <w:p w14:paraId="60F849B0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Город банка – Москва</w:t>
      </w:r>
    </w:p>
    <w:p w14:paraId="302FD0D6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БИК банка – 044525218</w:t>
      </w:r>
    </w:p>
    <w:p w14:paraId="356B6ACC" w14:textId="77777777" w:rsidR="005B4716" w:rsidRPr="007A0153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Корреспондентский счет банка 30101810200000000218</w:t>
      </w:r>
    </w:p>
    <w:p w14:paraId="74ECF1C4" w14:textId="77777777" w:rsidR="005B4716" w:rsidRPr="007A0153" w:rsidRDefault="005B4716" w:rsidP="00DF5155">
      <w:pPr>
        <w:ind w:left="720"/>
        <w:contextualSpacing/>
        <w:rPr>
          <w:i/>
        </w:rPr>
      </w:pPr>
    </w:p>
    <w:p w14:paraId="4103EE5B" w14:textId="77777777" w:rsidR="005B4716" w:rsidRPr="007A0153" w:rsidRDefault="005B4716" w:rsidP="005B4716">
      <w:pPr>
        <w:rPr>
          <w:b/>
        </w:rPr>
      </w:pPr>
      <w:r w:rsidRPr="007A0153">
        <w:t>Сведения об иностранной организации Organisation1:</w:t>
      </w:r>
    </w:p>
    <w:p w14:paraId="29B0A8CC" w14:textId="4BFEC1CA" w:rsidR="005B4716" w:rsidRPr="006937B0" w:rsidRDefault="005B4716" w:rsidP="005B4716">
      <w:pPr>
        <w:pStyle w:val="a4"/>
        <w:numPr>
          <w:ilvl w:val="0"/>
          <w:numId w:val="4"/>
        </w:numPr>
      </w:pPr>
      <w:r w:rsidRPr="007A0153">
        <w:t>Тип лица</w:t>
      </w:r>
      <w:r w:rsidR="006937B0">
        <w:t>/тип счета</w:t>
      </w:r>
      <w:r w:rsidRPr="007A0153">
        <w:t xml:space="preserve"> – учредитель управления</w:t>
      </w:r>
    </w:p>
    <w:p w14:paraId="79485766" w14:textId="77777777" w:rsidR="005B4716" w:rsidRPr="007A0153" w:rsidRDefault="005B4716" w:rsidP="005B4716">
      <w:pPr>
        <w:pStyle w:val="a4"/>
        <w:numPr>
          <w:ilvl w:val="0"/>
          <w:numId w:val="4"/>
        </w:numPr>
        <w:rPr>
          <w:lang w:val="en-US"/>
        </w:rPr>
      </w:pPr>
      <w:r w:rsidRPr="007A0153">
        <w:t>Название</w:t>
      </w:r>
      <w:r w:rsidRPr="007A0153">
        <w:rPr>
          <w:lang w:val="en-US"/>
        </w:rPr>
        <w:t xml:space="preserve"> - Organisation1</w:t>
      </w:r>
    </w:p>
    <w:p w14:paraId="674DD438" w14:textId="77777777" w:rsidR="005B4716" w:rsidRPr="007A0153" w:rsidRDefault="005B4716" w:rsidP="005B4716">
      <w:pPr>
        <w:pStyle w:val="a4"/>
        <w:numPr>
          <w:ilvl w:val="0"/>
          <w:numId w:val="4"/>
        </w:numPr>
        <w:rPr>
          <w:lang w:val="en-US"/>
        </w:rPr>
      </w:pPr>
      <w:r w:rsidRPr="007A0153">
        <w:t>Адрес</w:t>
      </w:r>
      <w:r w:rsidRPr="007A0153">
        <w:rPr>
          <w:lang w:val="en-US"/>
        </w:rPr>
        <w:t xml:space="preserve"> – 333 South Hope Street, 77th Floor Los Angeles, California 90099, USA</w:t>
      </w:r>
    </w:p>
    <w:p w14:paraId="2FD36566" w14:textId="77777777" w:rsidR="005B4716" w:rsidRPr="007A0153" w:rsidRDefault="005B4716" w:rsidP="005B4716">
      <w:pPr>
        <w:pStyle w:val="a4"/>
        <w:numPr>
          <w:ilvl w:val="0"/>
          <w:numId w:val="4"/>
        </w:numPr>
        <w:rPr>
          <w:lang w:val="en-US"/>
        </w:rPr>
      </w:pPr>
      <w:r w:rsidRPr="007A0153">
        <w:rPr>
          <w:lang w:val="en-US"/>
        </w:rPr>
        <w:t>LEI</w:t>
      </w:r>
      <w:r w:rsidRPr="007A0153">
        <w:t xml:space="preserve"> - 9H9GLXDRUGQFU88RNE77</w:t>
      </w:r>
    </w:p>
    <w:p w14:paraId="5BE5D9F6" w14:textId="77777777" w:rsidR="005B4716" w:rsidRPr="007A0153" w:rsidRDefault="005B4716" w:rsidP="005B4716">
      <w:pPr>
        <w:pStyle w:val="a4"/>
        <w:numPr>
          <w:ilvl w:val="0"/>
          <w:numId w:val="4"/>
        </w:numPr>
        <w:rPr>
          <w:lang w:val="en-US"/>
        </w:rPr>
      </w:pPr>
      <w:r w:rsidRPr="007A0153">
        <w:t>Дата регистрации – 1948-07-12</w:t>
      </w:r>
    </w:p>
    <w:p w14:paraId="1BE79F64" w14:textId="77777777" w:rsidR="005B4716" w:rsidRPr="007A0153" w:rsidRDefault="005B4716" w:rsidP="005B4716">
      <w:pPr>
        <w:pStyle w:val="a4"/>
        <w:numPr>
          <w:ilvl w:val="0"/>
          <w:numId w:val="4"/>
        </w:numPr>
        <w:rPr>
          <w:lang w:val="en-US"/>
        </w:rPr>
      </w:pPr>
      <w:r w:rsidRPr="007A0153">
        <w:t>Номер регистрации – C0123456</w:t>
      </w:r>
    </w:p>
    <w:p w14:paraId="1FDA7DD2" w14:textId="77777777" w:rsidR="005B4716" w:rsidRPr="007A0153" w:rsidRDefault="005B4716" w:rsidP="005B4716">
      <w:pPr>
        <w:pStyle w:val="a4"/>
        <w:numPr>
          <w:ilvl w:val="0"/>
          <w:numId w:val="4"/>
        </w:numPr>
        <w:rPr>
          <w:lang w:val="en-US"/>
        </w:rPr>
      </w:pPr>
      <w:r w:rsidRPr="007A0153">
        <w:t>Кем</w:t>
      </w:r>
      <w:r w:rsidRPr="007A0153">
        <w:rPr>
          <w:lang w:val="en-US"/>
        </w:rPr>
        <w:t xml:space="preserve"> </w:t>
      </w:r>
      <w:r w:rsidRPr="007A0153">
        <w:t>зарегистрирован</w:t>
      </w:r>
      <w:r w:rsidRPr="007A0153">
        <w:rPr>
          <w:lang w:val="en-US"/>
        </w:rPr>
        <w:t xml:space="preserve"> - The California Secretary of State</w:t>
      </w:r>
    </w:p>
    <w:p w14:paraId="1C19A780" w14:textId="77777777" w:rsidR="005B4716" w:rsidRPr="007A0153" w:rsidRDefault="005B4716" w:rsidP="005B4716">
      <w:pPr>
        <w:pStyle w:val="a4"/>
        <w:numPr>
          <w:ilvl w:val="0"/>
          <w:numId w:val="4"/>
        </w:numPr>
      </w:pPr>
      <w:r w:rsidRPr="007A0153">
        <w:t xml:space="preserve">Количество ЦБ – 50 000 </w:t>
      </w:r>
      <w:proofErr w:type="spellStart"/>
      <w:r w:rsidRPr="007A0153">
        <w:t>цб</w:t>
      </w:r>
      <w:proofErr w:type="spellEnd"/>
      <w:r w:rsidRPr="007A0153">
        <w:t xml:space="preserve"> выпуска с ISIN RU0001234567 и 10 000 </w:t>
      </w:r>
      <w:proofErr w:type="spellStart"/>
      <w:r w:rsidRPr="007A0153">
        <w:t>цб</w:t>
      </w:r>
      <w:proofErr w:type="spellEnd"/>
      <w:r w:rsidRPr="007A0153">
        <w:t xml:space="preserve"> выпуска с ISIN RU0001234568</w:t>
      </w:r>
    </w:p>
    <w:p w14:paraId="1F3B948C" w14:textId="77777777" w:rsidR="005B4716" w:rsidRPr="007A0153" w:rsidRDefault="005B4716" w:rsidP="005B4716">
      <w:r w:rsidRPr="007A0153">
        <w:t>Иностранное Физическое лицо (</w:t>
      </w:r>
      <w:proofErr w:type="spellStart"/>
      <w:r w:rsidRPr="007A0153">
        <w:rPr>
          <w:b/>
        </w:rPr>
        <w:t>Person</w:t>
      </w:r>
      <w:proofErr w:type="spellEnd"/>
      <w:r w:rsidRPr="007A0153">
        <w:rPr>
          <w:b/>
        </w:rPr>
        <w:t xml:space="preserve"> </w:t>
      </w:r>
      <w:proofErr w:type="spellStart"/>
      <w:r w:rsidRPr="007A0153">
        <w:rPr>
          <w:b/>
        </w:rPr>
        <w:t>Beneficiary</w:t>
      </w:r>
      <w:proofErr w:type="spellEnd"/>
      <w:r w:rsidRPr="007A0153">
        <w:t>)</w:t>
      </w:r>
    </w:p>
    <w:p w14:paraId="2FA3F0F7" w14:textId="636764CF" w:rsidR="005B4716" w:rsidRPr="006937B0" w:rsidRDefault="005B4716" w:rsidP="005B4716">
      <w:pPr>
        <w:pStyle w:val="a4"/>
        <w:numPr>
          <w:ilvl w:val="0"/>
          <w:numId w:val="5"/>
        </w:numPr>
      </w:pPr>
      <w:r w:rsidRPr="007A0153">
        <w:t>Тип лица</w:t>
      </w:r>
      <w:r w:rsidR="006937B0">
        <w:t>/тип счета</w:t>
      </w:r>
      <w:r w:rsidRPr="007A0153">
        <w:t xml:space="preserve"> – учредитель управления</w:t>
      </w:r>
    </w:p>
    <w:p w14:paraId="3F5FF511" w14:textId="77777777" w:rsidR="005B4716" w:rsidRPr="007A0153" w:rsidRDefault="005B4716" w:rsidP="005B4716">
      <w:pPr>
        <w:pStyle w:val="a4"/>
        <w:numPr>
          <w:ilvl w:val="0"/>
          <w:numId w:val="5"/>
        </w:numPr>
      </w:pPr>
      <w:r w:rsidRPr="007A0153">
        <w:t xml:space="preserve">Название – </w:t>
      </w:r>
      <w:proofErr w:type="spellStart"/>
      <w:r w:rsidRPr="007A0153">
        <w:t>Person</w:t>
      </w:r>
      <w:proofErr w:type="spellEnd"/>
      <w:r w:rsidRPr="007A0153">
        <w:t xml:space="preserve"> </w:t>
      </w:r>
      <w:proofErr w:type="spellStart"/>
      <w:r w:rsidRPr="007A0153">
        <w:t>Beneficiary</w:t>
      </w:r>
      <w:proofErr w:type="spellEnd"/>
    </w:p>
    <w:p w14:paraId="5F497600" w14:textId="77777777" w:rsidR="005B4716" w:rsidRPr="007A0153" w:rsidRDefault="005B4716" w:rsidP="005B4716">
      <w:pPr>
        <w:pStyle w:val="a4"/>
        <w:numPr>
          <w:ilvl w:val="0"/>
          <w:numId w:val="5"/>
        </w:numPr>
        <w:rPr>
          <w:lang w:val="en-US"/>
        </w:rPr>
      </w:pPr>
      <w:r w:rsidRPr="007A0153">
        <w:t>Адрес</w:t>
      </w:r>
      <w:r w:rsidRPr="007A0153">
        <w:rPr>
          <w:lang w:val="en-US"/>
        </w:rPr>
        <w:t xml:space="preserve"> – George's Court33-77 Townsend Street Dublin 8, IRELAND</w:t>
      </w:r>
    </w:p>
    <w:p w14:paraId="2040BC43" w14:textId="77777777" w:rsidR="005B4716" w:rsidRPr="007A0153" w:rsidRDefault="005B4716" w:rsidP="005B4716">
      <w:pPr>
        <w:pStyle w:val="a4"/>
        <w:numPr>
          <w:ilvl w:val="0"/>
          <w:numId w:val="5"/>
        </w:numPr>
      </w:pPr>
      <w:r w:rsidRPr="007A0153">
        <w:t xml:space="preserve">Количество ЦБ - 40 000 </w:t>
      </w:r>
      <w:proofErr w:type="spellStart"/>
      <w:r w:rsidRPr="007A0153">
        <w:t>цб</w:t>
      </w:r>
      <w:proofErr w:type="spellEnd"/>
      <w:r w:rsidRPr="007A0153">
        <w:t xml:space="preserve"> выпуска с </w:t>
      </w:r>
      <w:r w:rsidRPr="007A0153">
        <w:rPr>
          <w:lang w:val="en-US"/>
        </w:rPr>
        <w:t>ISIN</w:t>
      </w:r>
      <w:r w:rsidRPr="007A0153">
        <w:t xml:space="preserve"> </w:t>
      </w:r>
      <w:r w:rsidRPr="007A0153">
        <w:rPr>
          <w:lang w:val="en-US"/>
        </w:rPr>
        <w:t>RU</w:t>
      </w:r>
      <w:r w:rsidRPr="007A0153">
        <w:t>0001234567</w:t>
      </w:r>
    </w:p>
    <w:p w14:paraId="6E831D25" w14:textId="77777777" w:rsidR="005B4716" w:rsidRPr="007A0153" w:rsidRDefault="005B4716" w:rsidP="005B4716">
      <w:pPr>
        <w:pStyle w:val="a4"/>
      </w:pPr>
    </w:p>
    <w:p w14:paraId="476B3FED" w14:textId="539824EE" w:rsidR="00DF5155" w:rsidRPr="007A0153" w:rsidRDefault="00DF5155" w:rsidP="007A0153">
      <w:pPr>
        <w:pStyle w:val="1"/>
      </w:pPr>
      <w:bookmarkStart w:id="1" w:name="_Бизнес-кейс_3.2."/>
      <w:bookmarkEnd w:id="1"/>
      <w:r w:rsidRPr="007A0153">
        <w:t xml:space="preserve">Бизнес-кейс </w:t>
      </w:r>
      <w:r w:rsidR="007A0153">
        <w:t>3.</w:t>
      </w:r>
      <w:r w:rsidRPr="007A0153">
        <w:t>2.</w:t>
      </w:r>
    </w:p>
    <w:p w14:paraId="4E862036" w14:textId="3B256A55" w:rsidR="007C3CC0" w:rsidRPr="007C3CC0" w:rsidRDefault="007C3CC0" w:rsidP="00DF5155">
      <w:pPr>
        <w:rPr>
          <w:i/>
        </w:rPr>
      </w:pPr>
      <w:r w:rsidRPr="007C3CC0">
        <w:rPr>
          <w:i/>
        </w:rPr>
        <w:t>Файл БизнесКейсРаскрытиеDraft3_Бизнес-кейс3.2.xml</w:t>
      </w:r>
    </w:p>
    <w:p w14:paraId="17647A7E" w14:textId="1EC89833" w:rsidR="00DF5155" w:rsidRPr="007A0153" w:rsidRDefault="00DF5155" w:rsidP="00DF5155">
      <w:r w:rsidRPr="007A0153">
        <w:t xml:space="preserve">«Депозитарий АО «Первый Брокер» (LEI - 444400B831LSRSI6RA99)  направляет в адрес НРД 10.08.2017 суммарный </w:t>
      </w:r>
      <w:r w:rsidR="002A2611" w:rsidRPr="007A0153">
        <w:t xml:space="preserve">агрегированный </w:t>
      </w:r>
      <w:r w:rsidRPr="007A0153">
        <w:t>список, содержащий:</w:t>
      </w:r>
    </w:p>
    <w:p w14:paraId="384CEC4B" w14:textId="58E0290B" w:rsidR="00DF5155" w:rsidRPr="007A0153" w:rsidRDefault="00DF5155" w:rsidP="00DF5155">
      <w:pPr>
        <w:pStyle w:val="a4"/>
        <w:numPr>
          <w:ilvl w:val="0"/>
          <w:numId w:val="22"/>
        </w:numPr>
      </w:pPr>
      <w:r w:rsidRPr="007A0153">
        <w:t xml:space="preserve">информацию  о лице, осуществляющем права по ценным бумагам – </w:t>
      </w:r>
      <w:r w:rsidR="006937B0">
        <w:t xml:space="preserve">Доверительном управляющем </w:t>
      </w:r>
      <w:r w:rsidRPr="007A0153">
        <w:t xml:space="preserve"> «</w:t>
      </w:r>
      <w:r w:rsidRPr="007A0153">
        <w:rPr>
          <w:lang w:val="en-US"/>
        </w:rPr>
        <w:t>Trust</w:t>
      </w:r>
      <w:r w:rsidRPr="007A0153">
        <w:t xml:space="preserve"> One» (1-ый уровень);</w:t>
      </w:r>
    </w:p>
    <w:p w14:paraId="3CAF1624" w14:textId="77777777" w:rsidR="00B85845" w:rsidRPr="007A0153" w:rsidRDefault="00DF5155" w:rsidP="00A062A5">
      <w:pPr>
        <w:pStyle w:val="a4"/>
        <w:numPr>
          <w:ilvl w:val="0"/>
          <w:numId w:val="22"/>
        </w:numPr>
      </w:pPr>
      <w:r w:rsidRPr="007A0153">
        <w:t>информацию  о лицах, в интересах которых компания «</w:t>
      </w:r>
      <w:r w:rsidRPr="007A0153">
        <w:rPr>
          <w:lang w:val="en-US"/>
        </w:rPr>
        <w:t>Trust</w:t>
      </w:r>
      <w:r w:rsidRPr="007A0153">
        <w:t xml:space="preserve"> One» осуществляет права по ценным бумагам (2-ой уровень):  </w:t>
      </w:r>
    </w:p>
    <w:p w14:paraId="765C5054" w14:textId="77777777" w:rsidR="00B85845" w:rsidRPr="007A0153" w:rsidRDefault="00DF5155" w:rsidP="00B85845">
      <w:pPr>
        <w:pStyle w:val="a4"/>
        <w:numPr>
          <w:ilvl w:val="1"/>
          <w:numId w:val="22"/>
        </w:numPr>
      </w:pPr>
      <w:r w:rsidRPr="007A0153">
        <w:t xml:space="preserve">Иностранной Организации Organisation1 и </w:t>
      </w:r>
    </w:p>
    <w:p w14:paraId="447A3250" w14:textId="4E829974" w:rsidR="00A062A5" w:rsidRPr="007A0153" w:rsidRDefault="00DF5155" w:rsidP="00B85845">
      <w:pPr>
        <w:pStyle w:val="a4"/>
        <w:numPr>
          <w:ilvl w:val="1"/>
          <w:numId w:val="22"/>
        </w:numPr>
      </w:pPr>
      <w:r w:rsidRPr="007A0153">
        <w:t xml:space="preserve">Иностранном Физическом лице </w:t>
      </w:r>
      <w:proofErr w:type="spellStart"/>
      <w:r w:rsidRPr="007A0153">
        <w:t>Person</w:t>
      </w:r>
      <w:proofErr w:type="spellEnd"/>
      <w:r w:rsidRPr="007A0153">
        <w:t xml:space="preserve"> </w:t>
      </w:r>
      <w:proofErr w:type="spellStart"/>
      <w:r w:rsidRPr="007A0153">
        <w:t>Beneficiary</w:t>
      </w:r>
      <w:proofErr w:type="spellEnd"/>
      <w:r w:rsidR="00A062A5" w:rsidRPr="007A0153">
        <w:t>.</w:t>
      </w:r>
    </w:p>
    <w:p w14:paraId="32492F79" w14:textId="7786E9C2" w:rsidR="00B85845" w:rsidRPr="007A0153" w:rsidRDefault="00B85845" w:rsidP="00B85845">
      <w:pPr>
        <w:jc w:val="both"/>
        <w:rPr>
          <w:i/>
        </w:rPr>
      </w:pPr>
      <w:r w:rsidRPr="007A0153">
        <w:rPr>
          <w:i/>
        </w:rPr>
        <w:t xml:space="preserve">Поскольку депозитарий АО «Второй Брокер» - предоставил информацию о </w:t>
      </w:r>
      <w:r w:rsidR="006937B0">
        <w:rPr>
          <w:i/>
        </w:rPr>
        <w:t>Доверительном управляющем</w:t>
      </w:r>
      <w:r w:rsidRPr="007A0153">
        <w:rPr>
          <w:i/>
        </w:rPr>
        <w:t xml:space="preserve"> «Trust One» (</w:t>
      </w:r>
      <w:proofErr w:type="gramStart"/>
      <w:r w:rsidRPr="007A0153">
        <w:rPr>
          <w:i/>
        </w:rPr>
        <w:t>1-ый</w:t>
      </w:r>
      <w:proofErr w:type="gramEnd"/>
      <w:r w:rsidRPr="007A0153">
        <w:rPr>
          <w:i/>
        </w:rPr>
        <w:t xml:space="preserve"> уровень) в отношении всего количества ценных бумаг, у</w:t>
      </w:r>
      <w:r w:rsidR="00F16660">
        <w:rPr>
          <w:i/>
        </w:rPr>
        <w:t>ч</w:t>
      </w:r>
      <w:r w:rsidRPr="007A0153">
        <w:rPr>
          <w:i/>
        </w:rPr>
        <w:t xml:space="preserve">итывающихся на счете АО «Второй Брокер» в </w:t>
      </w:r>
      <w:r w:rsidRPr="007A0153">
        <w:t>«Депозитарий АО «Первый Брокер»</w:t>
      </w:r>
      <w:r w:rsidRPr="007A0153">
        <w:rPr>
          <w:i/>
        </w:rPr>
        <w:t>, информация о самом депозитарии АО «Второй Брокер» в списке отсутствует.</w:t>
      </w:r>
    </w:p>
    <w:p w14:paraId="542AD5B7" w14:textId="0271FB83" w:rsidR="00E8612B" w:rsidRPr="007A0153" w:rsidRDefault="00E8612B" w:rsidP="00E8612B">
      <w:pPr>
        <w:contextualSpacing/>
        <w:rPr>
          <w:i/>
          <w:u w:val="single"/>
        </w:rPr>
      </w:pPr>
      <w:r w:rsidRPr="007A0153">
        <w:rPr>
          <w:i/>
          <w:u w:val="single"/>
        </w:rPr>
        <w:t xml:space="preserve">Сведения о </w:t>
      </w:r>
      <w:r w:rsidR="006937B0">
        <w:rPr>
          <w:i/>
          <w:u w:val="single"/>
        </w:rPr>
        <w:t xml:space="preserve">доверительном управляющем </w:t>
      </w:r>
      <w:r w:rsidRPr="007A0153">
        <w:rPr>
          <w:i/>
          <w:u w:val="single"/>
        </w:rPr>
        <w:t xml:space="preserve"> «</w:t>
      </w:r>
      <w:proofErr w:type="spellStart"/>
      <w:r w:rsidRPr="007A0153">
        <w:rPr>
          <w:i/>
          <w:u w:val="single"/>
        </w:rPr>
        <w:t>Tr</w:t>
      </w:r>
      <w:proofErr w:type="spellEnd"/>
      <w:r w:rsidRPr="007A0153">
        <w:rPr>
          <w:i/>
          <w:u w:val="single"/>
          <w:lang w:val="en-US"/>
        </w:rPr>
        <w:t>u</w:t>
      </w:r>
      <w:proofErr w:type="spellStart"/>
      <w:r w:rsidRPr="007A0153">
        <w:rPr>
          <w:i/>
          <w:u w:val="single"/>
        </w:rPr>
        <w:t>st</w:t>
      </w:r>
      <w:proofErr w:type="spellEnd"/>
      <w:r w:rsidRPr="007A0153">
        <w:rPr>
          <w:i/>
          <w:u w:val="single"/>
        </w:rPr>
        <w:t xml:space="preserve"> One»:</w:t>
      </w:r>
    </w:p>
    <w:p w14:paraId="0A55A779" w14:textId="16E08CE2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 xml:space="preserve">Тип </w:t>
      </w:r>
      <w:r w:rsidR="006937B0">
        <w:rPr>
          <w:i/>
        </w:rPr>
        <w:t xml:space="preserve">лица/тип счета </w:t>
      </w:r>
      <w:r w:rsidRPr="007A0153">
        <w:rPr>
          <w:i/>
        </w:rPr>
        <w:t xml:space="preserve"> – </w:t>
      </w:r>
      <w:r w:rsidR="006937B0">
        <w:rPr>
          <w:i/>
        </w:rPr>
        <w:t xml:space="preserve">Доверительный управляющий </w:t>
      </w:r>
    </w:p>
    <w:p w14:paraId="13068635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На счете депо учитывается:</w:t>
      </w:r>
    </w:p>
    <w:p w14:paraId="7C574A09" w14:textId="77777777" w:rsidR="00E8612B" w:rsidRPr="007A0153" w:rsidRDefault="00E8612B" w:rsidP="00E8612B">
      <w:pPr>
        <w:numPr>
          <w:ilvl w:val="0"/>
          <w:numId w:val="17"/>
        </w:numPr>
        <w:contextualSpacing/>
        <w:rPr>
          <w:i/>
        </w:rPr>
      </w:pPr>
      <w:r w:rsidRPr="007A0153">
        <w:rPr>
          <w:i/>
        </w:rPr>
        <w:t xml:space="preserve">90 000 </w:t>
      </w:r>
      <w:proofErr w:type="spellStart"/>
      <w:r w:rsidRPr="007A0153">
        <w:rPr>
          <w:i/>
        </w:rPr>
        <w:t>цб</w:t>
      </w:r>
      <w:proofErr w:type="spellEnd"/>
      <w:r w:rsidRPr="007A0153">
        <w:rPr>
          <w:i/>
        </w:rPr>
        <w:t xml:space="preserve"> выпуска  акций обыкновенных  ISIN RU0001234567 </w:t>
      </w:r>
    </w:p>
    <w:p w14:paraId="3BC0309C" w14:textId="77777777" w:rsidR="00E8612B" w:rsidRPr="007A0153" w:rsidRDefault="00E8612B" w:rsidP="00E8612B">
      <w:pPr>
        <w:numPr>
          <w:ilvl w:val="0"/>
          <w:numId w:val="17"/>
        </w:numPr>
        <w:contextualSpacing/>
        <w:rPr>
          <w:i/>
        </w:rPr>
      </w:pPr>
      <w:r w:rsidRPr="007A0153">
        <w:rPr>
          <w:i/>
        </w:rPr>
        <w:t xml:space="preserve">10 000 </w:t>
      </w:r>
      <w:proofErr w:type="spellStart"/>
      <w:r w:rsidRPr="007A0153">
        <w:rPr>
          <w:i/>
        </w:rPr>
        <w:t>цб</w:t>
      </w:r>
      <w:proofErr w:type="spellEnd"/>
      <w:r w:rsidRPr="007A0153">
        <w:rPr>
          <w:i/>
        </w:rPr>
        <w:t xml:space="preserve"> выпуска акций привилегированных ISIN RU0001234568</w:t>
      </w:r>
    </w:p>
    <w:p w14:paraId="57159561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 xml:space="preserve">Название – </w:t>
      </w:r>
      <w:r w:rsidRPr="007A0153">
        <w:rPr>
          <w:i/>
          <w:lang w:val="en-US"/>
        </w:rPr>
        <w:t>Trust One</w:t>
      </w:r>
    </w:p>
    <w:p w14:paraId="01E67F91" w14:textId="345A0E9D" w:rsidR="00E8612B" w:rsidRPr="006937B0" w:rsidRDefault="00E8612B" w:rsidP="00AB6DD8">
      <w:pPr>
        <w:numPr>
          <w:ilvl w:val="0"/>
          <w:numId w:val="2"/>
        </w:numPr>
        <w:contextualSpacing/>
        <w:rPr>
          <w:b/>
          <w:i/>
        </w:rPr>
      </w:pPr>
      <w:r w:rsidRPr="006937B0">
        <w:rPr>
          <w:b/>
          <w:i/>
        </w:rPr>
        <w:t>Код в списке - 145689 (значение изменилось</w:t>
      </w:r>
      <w:r w:rsidR="00961F6C" w:rsidRPr="006937B0">
        <w:rPr>
          <w:b/>
          <w:i/>
        </w:rPr>
        <w:t xml:space="preserve">, значение присвоено </w:t>
      </w:r>
      <w:r w:rsidR="00AB6DD8" w:rsidRPr="006937B0">
        <w:rPr>
          <w:b/>
          <w:i/>
        </w:rPr>
        <w:t>«Депозитарий АО «Первый Брокер</w:t>
      </w:r>
      <w:proofErr w:type="gramStart"/>
      <w:r w:rsidR="00AB6DD8" w:rsidRPr="006937B0">
        <w:rPr>
          <w:b/>
          <w:i/>
        </w:rPr>
        <w:t xml:space="preserve">» </w:t>
      </w:r>
      <w:r w:rsidRPr="006937B0">
        <w:rPr>
          <w:b/>
          <w:i/>
        </w:rPr>
        <w:t>)</w:t>
      </w:r>
      <w:proofErr w:type="gramEnd"/>
    </w:p>
    <w:p w14:paraId="02B88F0F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  <w:lang w:val="en-US"/>
        </w:rPr>
      </w:pPr>
      <w:r w:rsidRPr="007A0153">
        <w:rPr>
          <w:i/>
        </w:rPr>
        <w:lastRenderedPageBreak/>
        <w:t>Адрес</w:t>
      </w:r>
      <w:r w:rsidRPr="007A0153">
        <w:rPr>
          <w:i/>
          <w:lang w:val="en-US"/>
        </w:rPr>
        <w:t xml:space="preserve"> – 555 South Hope Street, 88th Floor Los Angeles, California 90099, USA</w:t>
      </w:r>
    </w:p>
    <w:p w14:paraId="7D54DA76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LEI - 9H9GLXDGHGQFU55RNE78</w:t>
      </w:r>
    </w:p>
    <w:p w14:paraId="3B4DD18E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Дата регистрации – 1978-08-12</w:t>
      </w:r>
    </w:p>
    <w:p w14:paraId="336D0DFA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Номер регистрации – C0654321</w:t>
      </w:r>
    </w:p>
    <w:p w14:paraId="79BDFE0B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  <w:lang w:val="en-US"/>
        </w:rPr>
      </w:pPr>
      <w:r w:rsidRPr="007A0153">
        <w:rPr>
          <w:i/>
        </w:rPr>
        <w:t>Кем</w:t>
      </w:r>
      <w:r w:rsidRPr="007A0153">
        <w:rPr>
          <w:i/>
          <w:lang w:val="en-US"/>
        </w:rPr>
        <w:t xml:space="preserve"> </w:t>
      </w:r>
      <w:r w:rsidRPr="007A0153">
        <w:rPr>
          <w:i/>
        </w:rPr>
        <w:t>зарегистрирован</w:t>
      </w:r>
      <w:r w:rsidRPr="007A0153">
        <w:rPr>
          <w:i/>
          <w:lang w:val="en-US"/>
        </w:rPr>
        <w:t xml:space="preserve"> - The California Secretary of State</w:t>
      </w:r>
    </w:p>
    <w:p w14:paraId="08C7DE1E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Банковские реквизиты совпадают с АО «Первый брокер»:</w:t>
      </w:r>
    </w:p>
    <w:p w14:paraId="76A0CA96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Получатель средств - АО «Первый брокер»</w:t>
      </w:r>
    </w:p>
    <w:p w14:paraId="1188C459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ИНН получателя – 1234567890</w:t>
      </w:r>
    </w:p>
    <w:p w14:paraId="46E1345E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Расчетный счет получателя – 22222220200000080888</w:t>
      </w:r>
    </w:p>
    <w:p w14:paraId="48A2D02A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Название банка - КБ "Банк Интернешнл"</w:t>
      </w:r>
    </w:p>
    <w:p w14:paraId="2918C92E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Город банка – Москва</w:t>
      </w:r>
    </w:p>
    <w:p w14:paraId="36EAAF18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БИК банка – 044525218</w:t>
      </w:r>
    </w:p>
    <w:p w14:paraId="644C0D33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Корреспондентский счет банка 30101810200000000218</w:t>
      </w:r>
    </w:p>
    <w:p w14:paraId="54A3436E" w14:textId="77777777" w:rsidR="00E8612B" w:rsidRPr="007A0153" w:rsidRDefault="00E8612B" w:rsidP="00E8612B">
      <w:pPr>
        <w:ind w:left="720"/>
        <w:contextualSpacing/>
        <w:rPr>
          <w:i/>
        </w:rPr>
      </w:pPr>
    </w:p>
    <w:p w14:paraId="165EAE00" w14:textId="77777777" w:rsidR="00E8612B" w:rsidRPr="007A0153" w:rsidRDefault="00E8612B" w:rsidP="00E8612B">
      <w:pPr>
        <w:rPr>
          <w:b/>
        </w:rPr>
      </w:pPr>
      <w:r w:rsidRPr="007A0153">
        <w:t>Сведения об иностранной организации Organisation1:</w:t>
      </w:r>
    </w:p>
    <w:p w14:paraId="7AC2C6D8" w14:textId="36EF41C1" w:rsidR="00E8612B" w:rsidRPr="006937B0" w:rsidRDefault="00E8612B" w:rsidP="00E8612B">
      <w:pPr>
        <w:pStyle w:val="a4"/>
        <w:numPr>
          <w:ilvl w:val="0"/>
          <w:numId w:val="4"/>
        </w:numPr>
      </w:pPr>
      <w:r w:rsidRPr="007A0153">
        <w:t>Тип лица</w:t>
      </w:r>
      <w:r w:rsidR="006937B0">
        <w:t>/тип счета</w:t>
      </w:r>
      <w:r w:rsidRPr="007A0153">
        <w:t xml:space="preserve"> – учредитель управления</w:t>
      </w:r>
    </w:p>
    <w:p w14:paraId="1D5352F8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t>Название</w:t>
      </w:r>
      <w:r w:rsidRPr="007A0153">
        <w:rPr>
          <w:lang w:val="en-US"/>
        </w:rPr>
        <w:t xml:space="preserve"> - Organisation1</w:t>
      </w:r>
    </w:p>
    <w:p w14:paraId="20A2A95F" w14:textId="77777777" w:rsidR="00E8612B" w:rsidRPr="007A0153" w:rsidRDefault="00E8612B" w:rsidP="00A050CF">
      <w:pPr>
        <w:numPr>
          <w:ilvl w:val="0"/>
          <w:numId w:val="2"/>
        </w:numPr>
        <w:contextualSpacing/>
        <w:rPr>
          <w:lang w:val="en-US"/>
        </w:rPr>
      </w:pPr>
      <w:r w:rsidRPr="007A0153">
        <w:t>Адрес</w:t>
      </w:r>
      <w:r w:rsidRPr="007A0153">
        <w:rPr>
          <w:lang w:val="en-US"/>
        </w:rPr>
        <w:t xml:space="preserve"> – 333 South Hope Street, 77th Floor Los Angeles, California 90099, USA</w:t>
      </w:r>
    </w:p>
    <w:p w14:paraId="1B485A9C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rPr>
          <w:lang w:val="en-US"/>
        </w:rPr>
        <w:t>LEI</w:t>
      </w:r>
      <w:r w:rsidRPr="007A0153">
        <w:t xml:space="preserve"> - 9H9GLXDRUGQFU88RNE77</w:t>
      </w:r>
    </w:p>
    <w:p w14:paraId="41C8D5E2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t>Дата регистрации – 1948-07-12</w:t>
      </w:r>
    </w:p>
    <w:p w14:paraId="50C21651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t>Номер регистрации – C0123456</w:t>
      </w:r>
    </w:p>
    <w:p w14:paraId="40DF0BC0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t>Кем</w:t>
      </w:r>
      <w:r w:rsidRPr="007A0153">
        <w:rPr>
          <w:lang w:val="en-US"/>
        </w:rPr>
        <w:t xml:space="preserve"> </w:t>
      </w:r>
      <w:r w:rsidRPr="007A0153">
        <w:t>зарегистрирован</w:t>
      </w:r>
      <w:r w:rsidRPr="007A0153">
        <w:rPr>
          <w:lang w:val="en-US"/>
        </w:rPr>
        <w:t xml:space="preserve"> - The California Secretary of State</w:t>
      </w:r>
    </w:p>
    <w:p w14:paraId="47D294EC" w14:textId="77777777" w:rsidR="00E8612B" w:rsidRPr="007A0153" w:rsidRDefault="00E8612B" w:rsidP="00E8612B">
      <w:pPr>
        <w:pStyle w:val="a4"/>
        <w:numPr>
          <w:ilvl w:val="0"/>
          <w:numId w:val="4"/>
        </w:numPr>
      </w:pPr>
      <w:r w:rsidRPr="007A0153">
        <w:t xml:space="preserve">Количество ЦБ – 50 000 </w:t>
      </w:r>
      <w:proofErr w:type="spellStart"/>
      <w:r w:rsidRPr="007A0153">
        <w:t>цб</w:t>
      </w:r>
      <w:proofErr w:type="spellEnd"/>
      <w:r w:rsidRPr="007A0153">
        <w:t xml:space="preserve"> выпуска с ISIN RU0001234567 и 10 000 </w:t>
      </w:r>
      <w:proofErr w:type="spellStart"/>
      <w:r w:rsidRPr="007A0153">
        <w:t>цб</w:t>
      </w:r>
      <w:proofErr w:type="spellEnd"/>
      <w:r w:rsidRPr="007A0153">
        <w:t xml:space="preserve"> выпуска с ISIN RU0001234568</w:t>
      </w:r>
    </w:p>
    <w:p w14:paraId="74A80935" w14:textId="77777777" w:rsidR="00E8612B" w:rsidRPr="007A0153" w:rsidRDefault="00E8612B" w:rsidP="00E8612B">
      <w:r w:rsidRPr="007A0153">
        <w:t>Иностранное Физическое лицо (</w:t>
      </w:r>
      <w:proofErr w:type="spellStart"/>
      <w:r w:rsidRPr="007A0153">
        <w:rPr>
          <w:b/>
        </w:rPr>
        <w:t>Person</w:t>
      </w:r>
      <w:proofErr w:type="spellEnd"/>
      <w:r w:rsidRPr="007A0153">
        <w:rPr>
          <w:b/>
        </w:rPr>
        <w:t xml:space="preserve"> </w:t>
      </w:r>
      <w:proofErr w:type="spellStart"/>
      <w:r w:rsidRPr="007A0153">
        <w:rPr>
          <w:b/>
        </w:rPr>
        <w:t>Beneficiary</w:t>
      </w:r>
      <w:proofErr w:type="spellEnd"/>
      <w:r w:rsidRPr="007A0153">
        <w:t>)</w:t>
      </w:r>
    </w:p>
    <w:p w14:paraId="706A0272" w14:textId="4302FF30" w:rsidR="00E8612B" w:rsidRPr="006937B0" w:rsidRDefault="00E8612B" w:rsidP="00E8612B">
      <w:pPr>
        <w:pStyle w:val="a4"/>
        <w:numPr>
          <w:ilvl w:val="0"/>
          <w:numId w:val="5"/>
        </w:numPr>
      </w:pPr>
      <w:r w:rsidRPr="007A0153">
        <w:t>Тип лица</w:t>
      </w:r>
      <w:r w:rsidR="006937B0">
        <w:t>/тип счета</w:t>
      </w:r>
      <w:r w:rsidRPr="007A0153">
        <w:t xml:space="preserve"> – учредитель управления</w:t>
      </w:r>
    </w:p>
    <w:p w14:paraId="2DECD3BD" w14:textId="77777777" w:rsidR="00E8612B" w:rsidRPr="007A0153" w:rsidRDefault="00E8612B" w:rsidP="00E8612B">
      <w:pPr>
        <w:pStyle w:val="a4"/>
        <w:numPr>
          <w:ilvl w:val="0"/>
          <w:numId w:val="5"/>
        </w:numPr>
      </w:pPr>
      <w:r w:rsidRPr="007A0153">
        <w:t xml:space="preserve">Название – </w:t>
      </w:r>
      <w:proofErr w:type="spellStart"/>
      <w:r w:rsidRPr="007A0153">
        <w:t>Person</w:t>
      </w:r>
      <w:proofErr w:type="spellEnd"/>
      <w:r w:rsidRPr="007A0153">
        <w:t xml:space="preserve"> </w:t>
      </w:r>
      <w:proofErr w:type="spellStart"/>
      <w:r w:rsidRPr="007A0153">
        <w:t>Beneficiary</w:t>
      </w:r>
      <w:proofErr w:type="spellEnd"/>
    </w:p>
    <w:p w14:paraId="7183CAF4" w14:textId="77777777" w:rsidR="00E8612B" w:rsidRPr="007A0153" w:rsidRDefault="00E8612B" w:rsidP="00E8612B">
      <w:pPr>
        <w:pStyle w:val="a4"/>
        <w:numPr>
          <w:ilvl w:val="0"/>
          <w:numId w:val="5"/>
        </w:numPr>
        <w:rPr>
          <w:lang w:val="en-US"/>
        </w:rPr>
      </w:pPr>
      <w:r w:rsidRPr="007A0153">
        <w:t>Адрес</w:t>
      </w:r>
      <w:r w:rsidRPr="007A0153">
        <w:rPr>
          <w:lang w:val="en-US"/>
        </w:rPr>
        <w:t xml:space="preserve"> – George's Court33-77 Townsend Street Dublin 8, IRELAND</w:t>
      </w:r>
    </w:p>
    <w:p w14:paraId="680DF5EA" w14:textId="77777777" w:rsidR="00E8612B" w:rsidRPr="007A0153" w:rsidRDefault="00E8612B" w:rsidP="00E8612B">
      <w:pPr>
        <w:pStyle w:val="a4"/>
        <w:numPr>
          <w:ilvl w:val="0"/>
          <w:numId w:val="5"/>
        </w:numPr>
      </w:pPr>
      <w:r w:rsidRPr="007A0153">
        <w:t xml:space="preserve">Количество ЦБ - 40 000 </w:t>
      </w:r>
      <w:proofErr w:type="spellStart"/>
      <w:r w:rsidRPr="007A0153">
        <w:t>цб</w:t>
      </w:r>
      <w:proofErr w:type="spellEnd"/>
      <w:r w:rsidRPr="007A0153">
        <w:t xml:space="preserve"> выпуска с </w:t>
      </w:r>
      <w:r w:rsidRPr="007A0153">
        <w:rPr>
          <w:lang w:val="en-US"/>
        </w:rPr>
        <w:t>ISIN</w:t>
      </w:r>
      <w:r w:rsidRPr="007A0153">
        <w:t xml:space="preserve"> </w:t>
      </w:r>
      <w:r w:rsidRPr="007A0153">
        <w:rPr>
          <w:lang w:val="en-US"/>
        </w:rPr>
        <w:t>RU</w:t>
      </w:r>
      <w:r w:rsidRPr="007A0153">
        <w:t>0001234567</w:t>
      </w:r>
    </w:p>
    <w:p w14:paraId="4B31E4FF" w14:textId="77777777" w:rsidR="00E8612B" w:rsidRPr="007A0153" w:rsidRDefault="00E8612B" w:rsidP="00A062A5">
      <w:pPr>
        <w:pStyle w:val="a4"/>
      </w:pPr>
    </w:p>
    <w:p w14:paraId="52358C0A" w14:textId="379911CF" w:rsidR="00DF5155" w:rsidRPr="007A0153" w:rsidRDefault="00DF5155" w:rsidP="007A0153">
      <w:pPr>
        <w:pStyle w:val="1"/>
      </w:pPr>
      <w:bookmarkStart w:id="2" w:name="_Бизнес-кейс_3.3."/>
      <w:bookmarkEnd w:id="2"/>
      <w:r w:rsidRPr="007A0153">
        <w:t>Бизнес-кейс 3.</w:t>
      </w:r>
      <w:r w:rsidR="007A0153">
        <w:t>3.</w:t>
      </w:r>
    </w:p>
    <w:p w14:paraId="2D404C25" w14:textId="4550AC9A" w:rsidR="007C3CC0" w:rsidRPr="007C3CC0" w:rsidRDefault="007C3CC0" w:rsidP="007C3CC0">
      <w:pPr>
        <w:pStyle w:val="a"/>
        <w:numPr>
          <w:ilvl w:val="0"/>
          <w:numId w:val="0"/>
        </w:numPr>
        <w:ind w:left="360"/>
        <w:rPr>
          <w:i/>
        </w:rPr>
      </w:pPr>
      <w:r w:rsidRPr="007C3CC0">
        <w:rPr>
          <w:i/>
        </w:rPr>
        <w:t>Файл БизнесКейсРаскрытиеDraft3_Бизнес-кейс3.3.xml</w:t>
      </w:r>
    </w:p>
    <w:p w14:paraId="2F00F1B0" w14:textId="16B60362" w:rsidR="00A062A5" w:rsidRPr="007A0153" w:rsidRDefault="00DF5155" w:rsidP="007C3CC0">
      <w:pPr>
        <w:pStyle w:val="a"/>
        <w:numPr>
          <w:ilvl w:val="0"/>
          <w:numId w:val="0"/>
        </w:numPr>
        <w:ind w:left="360"/>
      </w:pPr>
      <w:r w:rsidRPr="007A0153">
        <w:t>В ответ на поступившее требование (</w:t>
      </w:r>
      <w:r w:rsidRPr="007A0153">
        <w:rPr>
          <w:noProof/>
          <w:lang w:eastAsia="ru-RU"/>
        </w:rPr>
        <w:t xml:space="preserve">Исх. номер запроса регистратора Р12345 от 01.08.2017) НРД </w:t>
      </w:r>
      <w:r w:rsidR="0030148C">
        <w:rPr>
          <w:noProof/>
          <w:lang w:eastAsia="ru-RU"/>
        </w:rPr>
        <w:t>(</w:t>
      </w:r>
      <w:r w:rsidR="0030148C">
        <w:rPr>
          <w:noProof/>
          <w:lang w:val="en-US" w:eastAsia="ru-RU"/>
        </w:rPr>
        <w:t>LEI</w:t>
      </w:r>
      <w:r w:rsidR="0030148C" w:rsidRPr="0030148C">
        <w:rPr>
          <w:noProof/>
          <w:lang w:eastAsia="ru-RU"/>
        </w:rPr>
        <w:t xml:space="preserve"> 555400</w:t>
      </w:r>
      <w:r w:rsidR="0030148C" w:rsidRPr="0030148C">
        <w:rPr>
          <w:noProof/>
          <w:lang w:val="en-US" w:eastAsia="ru-RU"/>
        </w:rPr>
        <w:t>M</w:t>
      </w:r>
      <w:r w:rsidR="0030148C" w:rsidRPr="0030148C">
        <w:rPr>
          <w:noProof/>
          <w:lang w:eastAsia="ru-RU"/>
        </w:rPr>
        <w:t>18</w:t>
      </w:r>
      <w:r w:rsidR="0030148C" w:rsidRPr="0030148C">
        <w:rPr>
          <w:noProof/>
          <w:lang w:val="en-US" w:eastAsia="ru-RU"/>
        </w:rPr>
        <w:t>U</w:t>
      </w:r>
      <w:r w:rsidR="0030148C" w:rsidRPr="0030148C">
        <w:rPr>
          <w:noProof/>
          <w:lang w:eastAsia="ru-RU"/>
        </w:rPr>
        <w:t>5</w:t>
      </w:r>
      <w:r w:rsidR="0030148C" w:rsidRPr="0030148C">
        <w:rPr>
          <w:noProof/>
          <w:lang w:val="en-US" w:eastAsia="ru-RU"/>
        </w:rPr>
        <w:t>TB</w:t>
      </w:r>
      <w:r w:rsidR="0030148C" w:rsidRPr="0030148C">
        <w:rPr>
          <w:noProof/>
          <w:lang w:eastAsia="ru-RU"/>
        </w:rPr>
        <w:t>02</w:t>
      </w:r>
      <w:r w:rsidR="0030148C" w:rsidRPr="0030148C">
        <w:rPr>
          <w:noProof/>
          <w:lang w:val="en-US" w:eastAsia="ru-RU"/>
        </w:rPr>
        <w:t>TW</w:t>
      </w:r>
      <w:r w:rsidR="0030148C" w:rsidRPr="0030148C">
        <w:rPr>
          <w:noProof/>
          <w:lang w:eastAsia="ru-RU"/>
        </w:rPr>
        <w:t>111</w:t>
      </w:r>
      <w:r w:rsidR="0030148C">
        <w:rPr>
          <w:noProof/>
          <w:lang w:eastAsia="ru-RU"/>
        </w:rPr>
        <w:t xml:space="preserve">) </w:t>
      </w:r>
      <w:r w:rsidRPr="007A0153">
        <w:t>17.08.2017 направляет Регистратору АО «</w:t>
      </w:r>
      <w:proofErr w:type="spellStart"/>
      <w:r w:rsidRPr="007A0153">
        <w:t>РеестроДержатель</w:t>
      </w:r>
      <w:proofErr w:type="spellEnd"/>
      <w:r w:rsidRPr="007A0153">
        <w:t>» информацию</w:t>
      </w:r>
      <w:r w:rsidR="00A062A5" w:rsidRPr="007A0153">
        <w:t>:</w:t>
      </w:r>
    </w:p>
    <w:p w14:paraId="4EA047D2" w14:textId="1A6D4352" w:rsidR="00A062A5" w:rsidRPr="007A0153" w:rsidRDefault="00DF5155" w:rsidP="00A062A5">
      <w:pPr>
        <w:pStyle w:val="a4"/>
        <w:numPr>
          <w:ilvl w:val="0"/>
          <w:numId w:val="26"/>
        </w:numPr>
        <w:jc w:val="both"/>
      </w:pPr>
      <w:r w:rsidRPr="007A0153">
        <w:t xml:space="preserve">о лице, осуществляющем права по ценным бумагам – </w:t>
      </w:r>
      <w:r w:rsidR="006937B0">
        <w:t xml:space="preserve">Доверительном управляющем </w:t>
      </w:r>
      <w:r w:rsidRPr="007A0153">
        <w:t xml:space="preserve"> «</w:t>
      </w:r>
      <w:r w:rsidRPr="007A0153">
        <w:rPr>
          <w:lang w:val="en-US"/>
        </w:rPr>
        <w:t>Trust</w:t>
      </w:r>
      <w:r w:rsidRPr="007A0153">
        <w:t xml:space="preserve"> One» (1-ый уровень) и </w:t>
      </w:r>
    </w:p>
    <w:p w14:paraId="159AA3AF" w14:textId="77777777" w:rsidR="00A062A5" w:rsidRPr="007A0153" w:rsidRDefault="00DF5155" w:rsidP="00A062A5">
      <w:pPr>
        <w:pStyle w:val="a4"/>
        <w:numPr>
          <w:ilvl w:val="0"/>
          <w:numId w:val="26"/>
        </w:numPr>
        <w:jc w:val="both"/>
      </w:pPr>
      <w:r w:rsidRPr="007A0153">
        <w:t>о лицах, в интересах которых компания «</w:t>
      </w:r>
      <w:r w:rsidRPr="007A0153">
        <w:rPr>
          <w:lang w:val="en-US"/>
        </w:rPr>
        <w:t>Trust</w:t>
      </w:r>
      <w:r w:rsidRPr="007A0153">
        <w:t xml:space="preserve"> One» осуществляет права по ценным бумагам (2-ой уровень):  </w:t>
      </w:r>
    </w:p>
    <w:p w14:paraId="7DC2D126" w14:textId="77777777" w:rsidR="00A062A5" w:rsidRPr="007A0153" w:rsidRDefault="00DF5155" w:rsidP="00A062A5">
      <w:pPr>
        <w:pStyle w:val="a4"/>
        <w:numPr>
          <w:ilvl w:val="1"/>
          <w:numId w:val="26"/>
        </w:numPr>
        <w:jc w:val="both"/>
      </w:pPr>
      <w:r w:rsidRPr="007A0153">
        <w:t xml:space="preserve">Иностранной Организации </w:t>
      </w:r>
      <w:proofErr w:type="spellStart"/>
      <w:r w:rsidRPr="007A0153">
        <w:t>Organisation</w:t>
      </w:r>
      <w:proofErr w:type="spellEnd"/>
      <w:r w:rsidRPr="007A0153">
        <w:t xml:space="preserve"> 1 и </w:t>
      </w:r>
    </w:p>
    <w:p w14:paraId="6B4A4428" w14:textId="35DE9DF5" w:rsidR="00DF5155" w:rsidRPr="007A0153" w:rsidRDefault="00DF5155" w:rsidP="00A062A5">
      <w:pPr>
        <w:pStyle w:val="a4"/>
        <w:numPr>
          <w:ilvl w:val="1"/>
          <w:numId w:val="26"/>
        </w:numPr>
        <w:jc w:val="both"/>
      </w:pPr>
      <w:r w:rsidRPr="007A0153">
        <w:t xml:space="preserve">Иностранном Физическом лице </w:t>
      </w:r>
      <w:proofErr w:type="spellStart"/>
      <w:r w:rsidRPr="007A0153">
        <w:t>Person</w:t>
      </w:r>
      <w:proofErr w:type="spellEnd"/>
      <w:r w:rsidRPr="007A0153">
        <w:t xml:space="preserve"> </w:t>
      </w:r>
      <w:proofErr w:type="spellStart"/>
      <w:r w:rsidRPr="007A0153">
        <w:t>Beneficiary</w:t>
      </w:r>
      <w:proofErr w:type="spellEnd"/>
      <w:r w:rsidRPr="007A0153">
        <w:t>.</w:t>
      </w:r>
    </w:p>
    <w:p w14:paraId="1B259B49" w14:textId="72D0BA95" w:rsidR="00DF5155" w:rsidRPr="007A0153" w:rsidRDefault="00DF5155" w:rsidP="00DF5155">
      <w:pPr>
        <w:jc w:val="both"/>
        <w:rPr>
          <w:i/>
        </w:rPr>
      </w:pPr>
      <w:r w:rsidRPr="007A0153">
        <w:rPr>
          <w:i/>
        </w:rPr>
        <w:t xml:space="preserve">Поскольку депонент НРД - депозитарий АО «Первый Брокер» - предоставил информацию о </w:t>
      </w:r>
      <w:r w:rsidR="00B85845" w:rsidRPr="007A0153">
        <w:rPr>
          <w:i/>
        </w:rPr>
        <w:t>депозитарии АО «Второй Брокер»</w:t>
      </w:r>
      <w:r w:rsidRPr="007A0153">
        <w:rPr>
          <w:i/>
        </w:rPr>
        <w:t xml:space="preserve"> в отношении всего количества ценных бумаг, у</w:t>
      </w:r>
      <w:r w:rsidR="00F16660">
        <w:rPr>
          <w:i/>
        </w:rPr>
        <w:t>ч</w:t>
      </w:r>
      <w:r w:rsidRPr="007A0153">
        <w:rPr>
          <w:i/>
        </w:rPr>
        <w:t>итывающихся на счете АО «Первый Брокер» в НРД, информация о самом депозитарии АО «Первый Брокер» в списке, предоставляемом регистратору, отсутствует.</w:t>
      </w:r>
    </w:p>
    <w:p w14:paraId="068595CC" w14:textId="13D659E4" w:rsidR="00E8612B" w:rsidRPr="007A0153" w:rsidRDefault="00E8612B" w:rsidP="00E8612B">
      <w:pPr>
        <w:contextualSpacing/>
        <w:rPr>
          <w:i/>
          <w:u w:val="single"/>
        </w:rPr>
      </w:pPr>
      <w:r w:rsidRPr="007A0153">
        <w:rPr>
          <w:i/>
          <w:u w:val="single"/>
        </w:rPr>
        <w:t xml:space="preserve">Сведения о </w:t>
      </w:r>
      <w:r w:rsidR="001A049E">
        <w:rPr>
          <w:i/>
          <w:u w:val="single"/>
        </w:rPr>
        <w:t xml:space="preserve">доверительном управляющем </w:t>
      </w:r>
      <w:r w:rsidRPr="007A0153">
        <w:rPr>
          <w:i/>
          <w:u w:val="single"/>
        </w:rPr>
        <w:t xml:space="preserve"> «</w:t>
      </w:r>
      <w:proofErr w:type="spellStart"/>
      <w:r w:rsidRPr="007A0153">
        <w:rPr>
          <w:i/>
          <w:u w:val="single"/>
        </w:rPr>
        <w:t>Tr</w:t>
      </w:r>
      <w:proofErr w:type="spellEnd"/>
      <w:r w:rsidRPr="007A0153">
        <w:rPr>
          <w:i/>
          <w:u w:val="single"/>
          <w:lang w:val="en-US"/>
        </w:rPr>
        <w:t>u</w:t>
      </w:r>
      <w:proofErr w:type="spellStart"/>
      <w:r w:rsidRPr="007A0153">
        <w:rPr>
          <w:i/>
          <w:u w:val="single"/>
        </w:rPr>
        <w:t>st</w:t>
      </w:r>
      <w:proofErr w:type="spellEnd"/>
      <w:r w:rsidRPr="007A0153">
        <w:rPr>
          <w:i/>
          <w:u w:val="single"/>
        </w:rPr>
        <w:t xml:space="preserve"> One»:</w:t>
      </w:r>
    </w:p>
    <w:p w14:paraId="4DD0751F" w14:textId="2A4D866C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lastRenderedPageBreak/>
        <w:t xml:space="preserve">Тип </w:t>
      </w:r>
      <w:r w:rsidR="003D08DB">
        <w:rPr>
          <w:i/>
        </w:rPr>
        <w:t xml:space="preserve">лица/тип счета </w:t>
      </w:r>
      <w:r w:rsidRPr="007A0153">
        <w:rPr>
          <w:i/>
        </w:rPr>
        <w:t xml:space="preserve"> – </w:t>
      </w:r>
      <w:r w:rsidR="003D08DB">
        <w:rPr>
          <w:i/>
        </w:rPr>
        <w:t xml:space="preserve">Доверительный управляющий </w:t>
      </w:r>
    </w:p>
    <w:p w14:paraId="512A0C93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На счете депо учитывается:</w:t>
      </w:r>
    </w:p>
    <w:p w14:paraId="5531519F" w14:textId="77777777" w:rsidR="00E8612B" w:rsidRPr="007A0153" w:rsidRDefault="00E8612B" w:rsidP="00E8612B">
      <w:pPr>
        <w:numPr>
          <w:ilvl w:val="0"/>
          <w:numId w:val="17"/>
        </w:numPr>
        <w:contextualSpacing/>
        <w:rPr>
          <w:i/>
        </w:rPr>
      </w:pPr>
      <w:r w:rsidRPr="007A0153">
        <w:rPr>
          <w:i/>
        </w:rPr>
        <w:t xml:space="preserve">90 000 </w:t>
      </w:r>
      <w:proofErr w:type="spellStart"/>
      <w:r w:rsidRPr="007A0153">
        <w:rPr>
          <w:i/>
        </w:rPr>
        <w:t>цб</w:t>
      </w:r>
      <w:proofErr w:type="spellEnd"/>
      <w:r w:rsidRPr="007A0153">
        <w:rPr>
          <w:i/>
        </w:rPr>
        <w:t xml:space="preserve"> выпуска  акций обыкновенных  ISIN RU0001234567 </w:t>
      </w:r>
    </w:p>
    <w:p w14:paraId="60152204" w14:textId="77777777" w:rsidR="00E8612B" w:rsidRPr="007A0153" w:rsidRDefault="00E8612B" w:rsidP="00E8612B">
      <w:pPr>
        <w:numPr>
          <w:ilvl w:val="0"/>
          <w:numId w:val="17"/>
        </w:numPr>
        <w:contextualSpacing/>
        <w:rPr>
          <w:i/>
        </w:rPr>
      </w:pPr>
      <w:r w:rsidRPr="007A0153">
        <w:rPr>
          <w:i/>
        </w:rPr>
        <w:t xml:space="preserve">10 000 </w:t>
      </w:r>
      <w:proofErr w:type="spellStart"/>
      <w:r w:rsidRPr="007A0153">
        <w:rPr>
          <w:i/>
        </w:rPr>
        <w:t>цб</w:t>
      </w:r>
      <w:proofErr w:type="spellEnd"/>
      <w:r w:rsidRPr="007A0153">
        <w:rPr>
          <w:i/>
        </w:rPr>
        <w:t xml:space="preserve"> выпуска акций привилегированных ISIN RU0001234568</w:t>
      </w:r>
    </w:p>
    <w:p w14:paraId="25C6EAD1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 xml:space="preserve">Название – </w:t>
      </w:r>
      <w:r w:rsidRPr="007A0153">
        <w:rPr>
          <w:i/>
          <w:lang w:val="en-US"/>
        </w:rPr>
        <w:t>Trust One</w:t>
      </w:r>
    </w:p>
    <w:p w14:paraId="1ED014AF" w14:textId="71AFABBB" w:rsidR="00E8612B" w:rsidRPr="003D08DB" w:rsidRDefault="00E8612B" w:rsidP="00A050CF">
      <w:pPr>
        <w:numPr>
          <w:ilvl w:val="0"/>
          <w:numId w:val="2"/>
        </w:numPr>
        <w:contextualSpacing/>
        <w:rPr>
          <w:b/>
          <w:i/>
        </w:rPr>
      </w:pPr>
      <w:r w:rsidRPr="003D08DB">
        <w:rPr>
          <w:b/>
          <w:i/>
        </w:rPr>
        <w:t>Код в списке - 76956587 (значение изменилось</w:t>
      </w:r>
      <w:r w:rsidR="00A050CF" w:rsidRPr="003D08DB">
        <w:rPr>
          <w:b/>
          <w:i/>
        </w:rPr>
        <w:t xml:space="preserve">, значение присвоено </w:t>
      </w:r>
      <w:r w:rsidR="0030148C" w:rsidRPr="003D08DB">
        <w:rPr>
          <w:b/>
          <w:i/>
        </w:rPr>
        <w:t>НРД</w:t>
      </w:r>
      <w:r w:rsidRPr="003D08DB">
        <w:rPr>
          <w:b/>
          <w:i/>
        </w:rPr>
        <w:t>)</w:t>
      </w:r>
    </w:p>
    <w:p w14:paraId="2FB645F5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  <w:lang w:val="en-US"/>
        </w:rPr>
      </w:pPr>
      <w:r w:rsidRPr="003D08DB">
        <w:rPr>
          <w:i/>
        </w:rPr>
        <w:t>Адрес</w:t>
      </w:r>
      <w:r w:rsidRPr="003D08DB">
        <w:rPr>
          <w:i/>
          <w:lang w:val="en-US"/>
        </w:rPr>
        <w:t xml:space="preserve"> – 555 South Hope Street, 88th Floor Los Angeles, California</w:t>
      </w:r>
      <w:r w:rsidRPr="007A0153">
        <w:rPr>
          <w:i/>
          <w:lang w:val="en-US"/>
        </w:rPr>
        <w:t xml:space="preserve"> 90099, USA</w:t>
      </w:r>
    </w:p>
    <w:p w14:paraId="7EA68D4F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LEI - 9H9GLXDGHGQFU55RNE78</w:t>
      </w:r>
    </w:p>
    <w:p w14:paraId="56881093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Дата регистрации – 1978-08-12</w:t>
      </w:r>
    </w:p>
    <w:p w14:paraId="3CF0C16D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Номер регистрации – C0654321</w:t>
      </w:r>
    </w:p>
    <w:p w14:paraId="7B394D42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  <w:lang w:val="en-US"/>
        </w:rPr>
      </w:pPr>
      <w:r w:rsidRPr="007A0153">
        <w:rPr>
          <w:i/>
        </w:rPr>
        <w:t>Кем</w:t>
      </w:r>
      <w:r w:rsidRPr="007A0153">
        <w:rPr>
          <w:i/>
          <w:lang w:val="en-US"/>
        </w:rPr>
        <w:t xml:space="preserve"> </w:t>
      </w:r>
      <w:r w:rsidRPr="007A0153">
        <w:rPr>
          <w:i/>
        </w:rPr>
        <w:t>зарегистрирован</w:t>
      </w:r>
      <w:r w:rsidRPr="007A0153">
        <w:rPr>
          <w:i/>
          <w:lang w:val="en-US"/>
        </w:rPr>
        <w:t xml:space="preserve"> - The California Secretary of State</w:t>
      </w:r>
    </w:p>
    <w:p w14:paraId="6055D4EF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Банковские реквизиты совпадают с АО «Первый брокер»:</w:t>
      </w:r>
    </w:p>
    <w:p w14:paraId="57D6CDAF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Получатель средств - АО «Первый брокер»</w:t>
      </w:r>
    </w:p>
    <w:p w14:paraId="669D8BE3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ИНН получателя – 1234567890</w:t>
      </w:r>
    </w:p>
    <w:p w14:paraId="450C7116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Расчетный счет получателя – 22222220200000080888</w:t>
      </w:r>
    </w:p>
    <w:p w14:paraId="095B28DF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Название банка - КБ "Банк Интернешнл"</w:t>
      </w:r>
    </w:p>
    <w:p w14:paraId="093B9841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Город банка – Москва</w:t>
      </w:r>
    </w:p>
    <w:p w14:paraId="4E4CB3A7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БИК банка – 044525218</w:t>
      </w:r>
    </w:p>
    <w:p w14:paraId="6F94F6CA" w14:textId="77777777" w:rsidR="00E8612B" w:rsidRPr="007A0153" w:rsidRDefault="00E8612B" w:rsidP="00E8612B">
      <w:pPr>
        <w:numPr>
          <w:ilvl w:val="0"/>
          <w:numId w:val="2"/>
        </w:numPr>
        <w:contextualSpacing/>
        <w:rPr>
          <w:i/>
        </w:rPr>
      </w:pPr>
      <w:r w:rsidRPr="007A0153">
        <w:rPr>
          <w:i/>
        </w:rPr>
        <w:t>Корреспондентский счет банка 30101810200000000218</w:t>
      </w:r>
    </w:p>
    <w:p w14:paraId="40CC9D84" w14:textId="77777777" w:rsidR="00E8612B" w:rsidRPr="007A0153" w:rsidRDefault="00E8612B" w:rsidP="00E8612B">
      <w:pPr>
        <w:ind w:left="720"/>
        <w:contextualSpacing/>
        <w:rPr>
          <w:i/>
        </w:rPr>
      </w:pPr>
    </w:p>
    <w:p w14:paraId="04C3ADA5" w14:textId="77777777" w:rsidR="00E8612B" w:rsidRPr="007A0153" w:rsidRDefault="00E8612B" w:rsidP="00E8612B">
      <w:pPr>
        <w:rPr>
          <w:b/>
        </w:rPr>
      </w:pPr>
      <w:r w:rsidRPr="007A0153">
        <w:t>Сведения об иностранной организации Organisation1:</w:t>
      </w:r>
    </w:p>
    <w:p w14:paraId="12131146" w14:textId="1FCBFEEB" w:rsidR="00E8612B" w:rsidRPr="003D08DB" w:rsidRDefault="00E8612B" w:rsidP="00E8612B">
      <w:pPr>
        <w:pStyle w:val="a4"/>
        <w:numPr>
          <w:ilvl w:val="0"/>
          <w:numId w:val="4"/>
        </w:numPr>
      </w:pPr>
      <w:r w:rsidRPr="007A0153">
        <w:t>Тип лица</w:t>
      </w:r>
      <w:r w:rsidR="003D08DB">
        <w:t>/тип счета</w:t>
      </w:r>
      <w:r w:rsidRPr="007A0153">
        <w:t xml:space="preserve"> – учредитель управления</w:t>
      </w:r>
    </w:p>
    <w:p w14:paraId="008A6374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t>Название</w:t>
      </w:r>
      <w:r w:rsidRPr="007A0153">
        <w:rPr>
          <w:lang w:val="en-US"/>
        </w:rPr>
        <w:t xml:space="preserve"> - Organisation1</w:t>
      </w:r>
    </w:p>
    <w:p w14:paraId="58161562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t>Адрес</w:t>
      </w:r>
      <w:r w:rsidRPr="007A0153">
        <w:rPr>
          <w:lang w:val="en-US"/>
        </w:rPr>
        <w:t xml:space="preserve"> – 333 South Hope Street, 77th Floor Los Angeles, California 90099, USA</w:t>
      </w:r>
    </w:p>
    <w:p w14:paraId="623F2BF0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rPr>
          <w:lang w:val="en-US"/>
        </w:rPr>
        <w:t>LEI</w:t>
      </w:r>
      <w:r w:rsidRPr="007A0153">
        <w:t xml:space="preserve"> - 9H9GLXDRUGQFU88RNE77</w:t>
      </w:r>
    </w:p>
    <w:p w14:paraId="2C858B9A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t>Дата регистрации – 1948-07-12</w:t>
      </w:r>
    </w:p>
    <w:p w14:paraId="1A495EA0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t>Номер регистрации – C0123456</w:t>
      </w:r>
    </w:p>
    <w:p w14:paraId="0BBFE523" w14:textId="77777777" w:rsidR="00E8612B" w:rsidRPr="007A0153" w:rsidRDefault="00E8612B" w:rsidP="00E8612B">
      <w:pPr>
        <w:pStyle w:val="a4"/>
        <w:numPr>
          <w:ilvl w:val="0"/>
          <w:numId w:val="4"/>
        </w:numPr>
        <w:rPr>
          <w:lang w:val="en-US"/>
        </w:rPr>
      </w:pPr>
      <w:r w:rsidRPr="007A0153">
        <w:t>Кем</w:t>
      </w:r>
      <w:r w:rsidRPr="007A0153">
        <w:rPr>
          <w:lang w:val="en-US"/>
        </w:rPr>
        <w:t xml:space="preserve"> </w:t>
      </w:r>
      <w:r w:rsidRPr="007A0153">
        <w:t>зарегистрирован</w:t>
      </w:r>
      <w:r w:rsidRPr="007A0153">
        <w:rPr>
          <w:lang w:val="en-US"/>
        </w:rPr>
        <w:t xml:space="preserve"> - The California Secretary of State</w:t>
      </w:r>
    </w:p>
    <w:p w14:paraId="5BC62E5B" w14:textId="77777777" w:rsidR="00E8612B" w:rsidRPr="007A0153" w:rsidRDefault="00E8612B" w:rsidP="00E8612B">
      <w:pPr>
        <w:pStyle w:val="a4"/>
        <w:numPr>
          <w:ilvl w:val="0"/>
          <w:numId w:val="4"/>
        </w:numPr>
      </w:pPr>
      <w:r w:rsidRPr="007A0153">
        <w:t xml:space="preserve">Количество ЦБ – 50 000 </w:t>
      </w:r>
      <w:proofErr w:type="spellStart"/>
      <w:r w:rsidRPr="007A0153">
        <w:t>цб</w:t>
      </w:r>
      <w:proofErr w:type="spellEnd"/>
      <w:r w:rsidRPr="007A0153">
        <w:t xml:space="preserve"> выпуска с ISIN RU0001234567 и 10 000 </w:t>
      </w:r>
      <w:proofErr w:type="spellStart"/>
      <w:r w:rsidRPr="007A0153">
        <w:t>цб</w:t>
      </w:r>
      <w:proofErr w:type="spellEnd"/>
      <w:r w:rsidRPr="007A0153">
        <w:t xml:space="preserve"> выпуска с ISIN RU0001234568</w:t>
      </w:r>
    </w:p>
    <w:p w14:paraId="5CED2D34" w14:textId="77777777" w:rsidR="00E8612B" w:rsidRPr="007A0153" w:rsidRDefault="00E8612B" w:rsidP="00E8612B">
      <w:r w:rsidRPr="007A0153">
        <w:t>Иностранное Физическое лицо (</w:t>
      </w:r>
      <w:proofErr w:type="spellStart"/>
      <w:r w:rsidRPr="007A0153">
        <w:rPr>
          <w:b/>
        </w:rPr>
        <w:t>Person</w:t>
      </w:r>
      <w:proofErr w:type="spellEnd"/>
      <w:r w:rsidRPr="007A0153">
        <w:rPr>
          <w:b/>
        </w:rPr>
        <w:t xml:space="preserve"> </w:t>
      </w:r>
      <w:proofErr w:type="spellStart"/>
      <w:r w:rsidRPr="007A0153">
        <w:rPr>
          <w:b/>
        </w:rPr>
        <w:t>Beneficiary</w:t>
      </w:r>
      <w:proofErr w:type="spellEnd"/>
      <w:r w:rsidRPr="007A0153">
        <w:t>)</w:t>
      </w:r>
    </w:p>
    <w:p w14:paraId="377D1AAF" w14:textId="1FF4182F" w:rsidR="00E8612B" w:rsidRPr="003D08DB" w:rsidRDefault="00E8612B" w:rsidP="00E8612B">
      <w:pPr>
        <w:pStyle w:val="a4"/>
        <w:numPr>
          <w:ilvl w:val="0"/>
          <w:numId w:val="5"/>
        </w:numPr>
      </w:pPr>
      <w:r w:rsidRPr="007A0153">
        <w:t>Тип лица</w:t>
      </w:r>
      <w:r w:rsidR="003D08DB">
        <w:t>/тип счета</w:t>
      </w:r>
      <w:r w:rsidRPr="007A0153">
        <w:t xml:space="preserve"> – учредитель управления</w:t>
      </w:r>
    </w:p>
    <w:p w14:paraId="5575766D" w14:textId="77777777" w:rsidR="00E8612B" w:rsidRPr="007A0153" w:rsidRDefault="00E8612B" w:rsidP="00E8612B">
      <w:pPr>
        <w:pStyle w:val="a4"/>
        <w:numPr>
          <w:ilvl w:val="0"/>
          <w:numId w:val="5"/>
        </w:numPr>
      </w:pPr>
      <w:r w:rsidRPr="007A0153">
        <w:t xml:space="preserve">Название – </w:t>
      </w:r>
      <w:proofErr w:type="spellStart"/>
      <w:r w:rsidRPr="007A0153">
        <w:t>Person</w:t>
      </w:r>
      <w:proofErr w:type="spellEnd"/>
      <w:r w:rsidRPr="007A0153">
        <w:t xml:space="preserve"> </w:t>
      </w:r>
      <w:proofErr w:type="spellStart"/>
      <w:r w:rsidRPr="007A0153">
        <w:t>Beneficiary</w:t>
      </w:r>
      <w:proofErr w:type="spellEnd"/>
    </w:p>
    <w:p w14:paraId="164D1F0C" w14:textId="77777777" w:rsidR="00E8612B" w:rsidRPr="007A0153" w:rsidRDefault="00E8612B" w:rsidP="00E8612B">
      <w:pPr>
        <w:pStyle w:val="a4"/>
        <w:numPr>
          <w:ilvl w:val="0"/>
          <w:numId w:val="5"/>
        </w:numPr>
        <w:rPr>
          <w:lang w:val="en-US"/>
        </w:rPr>
      </w:pPr>
      <w:r w:rsidRPr="007A0153">
        <w:t>Адрес</w:t>
      </w:r>
      <w:r w:rsidRPr="007A0153">
        <w:rPr>
          <w:lang w:val="en-US"/>
        </w:rPr>
        <w:t xml:space="preserve"> – George's Court33-77 Townsend Street Dublin 8, IRELAND</w:t>
      </w:r>
    </w:p>
    <w:p w14:paraId="27ACD4F8" w14:textId="77777777" w:rsidR="00E8612B" w:rsidRPr="007A0153" w:rsidRDefault="00E8612B" w:rsidP="00E8612B">
      <w:pPr>
        <w:pStyle w:val="a4"/>
        <w:numPr>
          <w:ilvl w:val="0"/>
          <w:numId w:val="5"/>
        </w:numPr>
      </w:pPr>
      <w:r w:rsidRPr="007A0153">
        <w:t xml:space="preserve">Количество ЦБ - 40 000 </w:t>
      </w:r>
      <w:proofErr w:type="spellStart"/>
      <w:r w:rsidRPr="007A0153">
        <w:t>цб</w:t>
      </w:r>
      <w:proofErr w:type="spellEnd"/>
      <w:r w:rsidRPr="007A0153">
        <w:t xml:space="preserve"> выпуска с </w:t>
      </w:r>
      <w:r w:rsidRPr="007A0153">
        <w:rPr>
          <w:lang w:val="en-US"/>
        </w:rPr>
        <w:t>ISIN</w:t>
      </w:r>
      <w:r w:rsidRPr="007A0153">
        <w:t xml:space="preserve"> </w:t>
      </w:r>
      <w:r w:rsidRPr="007A0153">
        <w:rPr>
          <w:lang w:val="en-US"/>
        </w:rPr>
        <w:t>RU</w:t>
      </w:r>
      <w:r w:rsidRPr="007A0153">
        <w:t>0001234567</w:t>
      </w:r>
    </w:p>
    <w:p w14:paraId="00E5AF60" w14:textId="77777777" w:rsidR="00E8612B" w:rsidRPr="007A0153" w:rsidRDefault="00E8612B" w:rsidP="00DF5155">
      <w:pPr>
        <w:pStyle w:val="a4"/>
      </w:pPr>
    </w:p>
    <w:p w14:paraId="5D2F04B5" w14:textId="350F6DA6" w:rsidR="00A062A5" w:rsidRPr="007A0153" w:rsidRDefault="00A062A5" w:rsidP="007A0153">
      <w:pPr>
        <w:pStyle w:val="1"/>
      </w:pPr>
      <w:bookmarkStart w:id="3" w:name="_Бизнес-кейс_4."/>
      <w:bookmarkEnd w:id="3"/>
      <w:r w:rsidRPr="007A0153">
        <w:t xml:space="preserve">Бизнес-кейс </w:t>
      </w:r>
      <w:r w:rsidR="007C3CC0">
        <w:t>3.</w:t>
      </w:r>
      <w:r w:rsidRPr="007A0153">
        <w:t>4.</w:t>
      </w:r>
    </w:p>
    <w:p w14:paraId="2FC8427C" w14:textId="0DD77942" w:rsidR="007C3CC0" w:rsidRPr="007C3CC0" w:rsidRDefault="007C3CC0" w:rsidP="00A062A5">
      <w:pPr>
        <w:rPr>
          <w:i/>
        </w:rPr>
      </w:pPr>
      <w:r w:rsidRPr="007C3CC0">
        <w:rPr>
          <w:i/>
        </w:rPr>
        <w:t>Файл БизнесКейсРаскрытиеDraft3_Бизнес-кейс3.4.xml</w:t>
      </w:r>
    </w:p>
    <w:p w14:paraId="75D0D752" w14:textId="77777777" w:rsidR="00C35CEB" w:rsidRPr="007A0153" w:rsidRDefault="00C35CEB" w:rsidP="00A062A5">
      <w:r w:rsidRPr="007A0153">
        <w:t>Срок направления Списка Регистратору прошел.</w:t>
      </w:r>
    </w:p>
    <w:p w14:paraId="6FD48831" w14:textId="67E1692F" w:rsidR="00A062A5" w:rsidRPr="007A0153" w:rsidRDefault="00A062A5" w:rsidP="00A062A5">
      <w:r w:rsidRPr="007A0153">
        <w:t>«Депозитарий АО «Второй Брокер» (LEI - 555500B831LSRSI6RA99) направляет в адрес «Депозитарий АО «Первый Брокер» (LEI - 444400B831LSRSI6RA99)  18.08.2017 изменения по ранее отправленному списку</w:t>
      </w:r>
      <w:r w:rsidR="00C0360D" w:rsidRPr="007A0153">
        <w:t>, только изменения, не полный список</w:t>
      </w:r>
      <w:r w:rsidRPr="007A0153">
        <w:t>.</w:t>
      </w:r>
    </w:p>
    <w:p w14:paraId="2CD75D9C" w14:textId="160E923D" w:rsidR="00A062A5" w:rsidRPr="00FE4913" w:rsidRDefault="00A062A5" w:rsidP="00C0360D">
      <w:pPr>
        <w:rPr>
          <w:b/>
        </w:rPr>
      </w:pPr>
      <w:r w:rsidRPr="006551DE">
        <w:rPr>
          <w:b/>
        </w:rPr>
        <w:t xml:space="preserve">Изменения заключаются в том, что для Иностранного Физического лица </w:t>
      </w:r>
      <w:r w:rsidR="00C0360D" w:rsidRPr="006551DE">
        <w:rPr>
          <w:b/>
        </w:rPr>
        <w:t>«</w:t>
      </w:r>
      <w:proofErr w:type="spellStart"/>
      <w:r w:rsidRPr="006551DE">
        <w:rPr>
          <w:b/>
        </w:rPr>
        <w:t>Person</w:t>
      </w:r>
      <w:proofErr w:type="spellEnd"/>
      <w:r w:rsidRPr="006551DE">
        <w:rPr>
          <w:b/>
        </w:rPr>
        <w:t xml:space="preserve"> </w:t>
      </w:r>
      <w:proofErr w:type="spellStart"/>
      <w:r w:rsidRPr="006551DE">
        <w:rPr>
          <w:b/>
        </w:rPr>
        <w:t>Beneficiary</w:t>
      </w:r>
      <w:proofErr w:type="spellEnd"/>
      <w:r w:rsidR="00C0360D" w:rsidRPr="006551DE">
        <w:rPr>
          <w:b/>
        </w:rPr>
        <w:t>»</w:t>
      </w:r>
      <w:r w:rsidRPr="006551DE">
        <w:rPr>
          <w:b/>
        </w:rPr>
        <w:t xml:space="preserve"> меняется название на «</w:t>
      </w:r>
      <w:r w:rsidR="00C0360D" w:rsidRPr="006551DE">
        <w:rPr>
          <w:b/>
        </w:rPr>
        <w:t xml:space="preserve">John </w:t>
      </w:r>
      <w:proofErr w:type="spellStart"/>
      <w:r w:rsidR="00C0360D" w:rsidRPr="006551DE">
        <w:rPr>
          <w:b/>
        </w:rPr>
        <w:t>Stewart</w:t>
      </w:r>
      <w:proofErr w:type="spellEnd"/>
      <w:r w:rsidRPr="006551DE">
        <w:rPr>
          <w:b/>
        </w:rPr>
        <w:t>».</w:t>
      </w:r>
      <w:r w:rsidR="00FE4913" w:rsidRPr="00FE4913">
        <w:rPr>
          <w:b/>
        </w:rPr>
        <w:t xml:space="preserve"> </w:t>
      </w:r>
      <w:r w:rsidR="00FE4913">
        <w:rPr>
          <w:b/>
        </w:rPr>
        <w:t>Лицо остается прежним, лицо тоже, что и в ранее направленном Списке, просто по нему направлены изменения.</w:t>
      </w:r>
    </w:p>
    <w:p w14:paraId="2B93B14E" w14:textId="456DAEFF" w:rsidR="00E81709" w:rsidRPr="00313776" w:rsidRDefault="00E81709" w:rsidP="00E81709">
      <w:pPr>
        <w:jc w:val="both"/>
      </w:pPr>
      <w:r w:rsidRPr="007A0153">
        <w:lastRenderedPageBreak/>
        <w:t xml:space="preserve">В сообщении с изменением необходимо указать связанное сообщение </w:t>
      </w:r>
      <w:r w:rsidR="0082414D">
        <w:t xml:space="preserve">в </w:t>
      </w:r>
      <w:r w:rsidR="00847643" w:rsidRPr="00847643">
        <w:t xml:space="preserve">блоке связанных сообщений </w:t>
      </w:r>
      <w:r w:rsidR="0082414D" w:rsidRPr="0082414D">
        <w:t>REGISTER_OF_SHAREHOLDERS_V02/</w:t>
      </w:r>
      <w:proofErr w:type="spellStart"/>
      <w:r w:rsidR="0082414D" w:rsidRPr="0082414D">
        <w:t>doc_link</w:t>
      </w:r>
      <w:proofErr w:type="spellEnd"/>
      <w:r w:rsidR="0082414D" w:rsidRPr="0082414D">
        <w:t>/</w:t>
      </w:r>
      <w:proofErr w:type="spellStart"/>
      <w:r w:rsidR="0082414D" w:rsidRPr="0082414D">
        <w:t>doc_</w:t>
      </w:r>
      <w:proofErr w:type="gramStart"/>
      <w:r w:rsidR="0082414D" w:rsidRPr="0082414D">
        <w:t>num</w:t>
      </w:r>
      <w:proofErr w:type="spellEnd"/>
      <w:r w:rsidR="0082414D">
        <w:t xml:space="preserve"> </w:t>
      </w:r>
      <w:r w:rsidR="00847643">
        <w:t xml:space="preserve"> </w:t>
      </w:r>
      <w:r w:rsidRPr="007A0153">
        <w:t>–</w:t>
      </w:r>
      <w:proofErr w:type="gramEnd"/>
      <w:r w:rsidRPr="007A0153">
        <w:t xml:space="preserve"> Полный список, который направлялся ранее 17.08.2017 (в рамках бизнес-кейса </w:t>
      </w:r>
      <w:r w:rsidR="00930727">
        <w:t>1</w:t>
      </w:r>
      <w:r w:rsidRPr="007A0153">
        <w:t>).</w:t>
      </w:r>
    </w:p>
    <w:p w14:paraId="7909D7A2" w14:textId="4A1B3662" w:rsidR="00C0360D" w:rsidRPr="007A0153" w:rsidRDefault="00C0360D" w:rsidP="007A0153">
      <w:pPr>
        <w:pStyle w:val="1"/>
      </w:pPr>
      <w:bookmarkStart w:id="4" w:name="_Бизнес-кейс_5."/>
      <w:bookmarkEnd w:id="4"/>
      <w:r w:rsidRPr="007A0153">
        <w:t xml:space="preserve">Бизнес-кейс </w:t>
      </w:r>
      <w:r w:rsidR="007C3CC0">
        <w:t>3.</w:t>
      </w:r>
      <w:r w:rsidRPr="007A0153">
        <w:t>5.</w:t>
      </w:r>
    </w:p>
    <w:p w14:paraId="70553987" w14:textId="31A3ADA9" w:rsidR="007C3CC0" w:rsidRPr="007C3CC0" w:rsidRDefault="007C3CC0" w:rsidP="007C3CC0">
      <w:pPr>
        <w:rPr>
          <w:i/>
        </w:rPr>
      </w:pPr>
      <w:r w:rsidRPr="007C3CC0">
        <w:rPr>
          <w:i/>
        </w:rPr>
        <w:t>Файл БизнесКейсРаскрытиеDraft3_Бизнес-кейс3.</w:t>
      </w:r>
      <w:r>
        <w:rPr>
          <w:i/>
        </w:rPr>
        <w:t>5</w:t>
      </w:r>
      <w:r w:rsidRPr="007C3CC0">
        <w:rPr>
          <w:i/>
        </w:rPr>
        <w:t>.xml</w:t>
      </w:r>
    </w:p>
    <w:p w14:paraId="716BC7C9" w14:textId="44FE13FB" w:rsidR="00C0360D" w:rsidRPr="007A0153" w:rsidRDefault="00C0360D" w:rsidP="00C0360D">
      <w:r w:rsidRPr="007A0153">
        <w:t>«Депозитарий АО «Первый Брокер» (LEI - 444400B831LSRSI6RA99)  направляет в адрес НРД 18.08.2017 только изменения к списку, не полный список.</w:t>
      </w:r>
    </w:p>
    <w:p w14:paraId="323FEB5F" w14:textId="51C268AA" w:rsidR="00C0360D" w:rsidRPr="007A0153" w:rsidRDefault="00C0360D" w:rsidP="00C0360D">
      <w:pPr>
        <w:pStyle w:val="a4"/>
        <w:numPr>
          <w:ilvl w:val="0"/>
          <w:numId w:val="22"/>
        </w:numPr>
      </w:pPr>
      <w:r w:rsidRPr="007A0153">
        <w:t xml:space="preserve">информацию  о лице, осуществляющем права по ценным бумагам – </w:t>
      </w:r>
      <w:r w:rsidR="00F235B3">
        <w:t xml:space="preserve">Доверительном управляющем </w:t>
      </w:r>
      <w:r w:rsidRPr="007A0153">
        <w:t xml:space="preserve"> «</w:t>
      </w:r>
      <w:r w:rsidRPr="007A0153">
        <w:rPr>
          <w:lang w:val="en-US"/>
        </w:rPr>
        <w:t>Trust</w:t>
      </w:r>
      <w:r w:rsidRPr="007A0153">
        <w:t xml:space="preserve"> One» (1-ый уровень);</w:t>
      </w:r>
    </w:p>
    <w:p w14:paraId="067FD0BB" w14:textId="77777777" w:rsidR="00C0360D" w:rsidRPr="007A0153" w:rsidRDefault="00C0360D" w:rsidP="00C0360D">
      <w:pPr>
        <w:pStyle w:val="a4"/>
        <w:numPr>
          <w:ilvl w:val="0"/>
          <w:numId w:val="22"/>
        </w:numPr>
      </w:pPr>
      <w:r w:rsidRPr="007A0153">
        <w:t>информацию  о лицах, в интересах которых компания «</w:t>
      </w:r>
      <w:r w:rsidRPr="007A0153">
        <w:rPr>
          <w:lang w:val="en-US"/>
        </w:rPr>
        <w:t>Trust</w:t>
      </w:r>
      <w:r w:rsidRPr="007A0153">
        <w:t xml:space="preserve"> One» осуществляет права по ценным бумагам (2-ой уровень):  </w:t>
      </w:r>
    </w:p>
    <w:p w14:paraId="28A1B157" w14:textId="77777777" w:rsidR="00C0360D" w:rsidRPr="007A0153" w:rsidRDefault="00C0360D" w:rsidP="00C0360D">
      <w:pPr>
        <w:pStyle w:val="a4"/>
        <w:numPr>
          <w:ilvl w:val="1"/>
          <w:numId w:val="22"/>
        </w:numPr>
      </w:pPr>
      <w:r w:rsidRPr="007A0153">
        <w:t xml:space="preserve">Иностранной Организации Organisation1 и </w:t>
      </w:r>
    </w:p>
    <w:p w14:paraId="76280F88" w14:textId="11D01E8B" w:rsidR="00E81709" w:rsidRDefault="00C0360D" w:rsidP="00E81709">
      <w:pPr>
        <w:pStyle w:val="a4"/>
        <w:numPr>
          <w:ilvl w:val="1"/>
          <w:numId w:val="22"/>
        </w:numPr>
      </w:pPr>
      <w:r w:rsidRPr="007A0153">
        <w:t xml:space="preserve">Иностранном Физическом лице John </w:t>
      </w:r>
      <w:proofErr w:type="spellStart"/>
      <w:r w:rsidRPr="007A0153">
        <w:t>Stewart</w:t>
      </w:r>
      <w:proofErr w:type="spellEnd"/>
      <w:r w:rsidRPr="007A0153">
        <w:t>.</w:t>
      </w:r>
    </w:p>
    <w:p w14:paraId="101977E5" w14:textId="77777777" w:rsidR="00F95473" w:rsidRDefault="00F95473" w:rsidP="00F95473">
      <w:pPr>
        <w:rPr>
          <w:b/>
        </w:rPr>
      </w:pPr>
      <w:r w:rsidRPr="006551DE">
        <w:rPr>
          <w:b/>
        </w:rPr>
        <w:t>Изменения заключаются в том, что для Иностранного Физического лица «</w:t>
      </w:r>
      <w:proofErr w:type="spellStart"/>
      <w:r w:rsidRPr="006551DE">
        <w:rPr>
          <w:b/>
        </w:rPr>
        <w:t>Person</w:t>
      </w:r>
      <w:proofErr w:type="spellEnd"/>
      <w:r w:rsidRPr="006551DE">
        <w:rPr>
          <w:b/>
        </w:rPr>
        <w:t xml:space="preserve"> </w:t>
      </w:r>
      <w:proofErr w:type="spellStart"/>
      <w:r w:rsidRPr="006551DE">
        <w:rPr>
          <w:b/>
        </w:rPr>
        <w:t>Beneficiary</w:t>
      </w:r>
      <w:proofErr w:type="spellEnd"/>
      <w:r w:rsidRPr="006551DE">
        <w:rPr>
          <w:b/>
        </w:rPr>
        <w:t xml:space="preserve">» меняется название на «John </w:t>
      </w:r>
      <w:proofErr w:type="spellStart"/>
      <w:r w:rsidRPr="006551DE">
        <w:rPr>
          <w:b/>
        </w:rPr>
        <w:t>Stewart</w:t>
      </w:r>
      <w:proofErr w:type="spellEnd"/>
      <w:r w:rsidRPr="006551DE">
        <w:rPr>
          <w:b/>
        </w:rPr>
        <w:t>».</w:t>
      </w:r>
    </w:p>
    <w:p w14:paraId="02856E42" w14:textId="1812BBFC" w:rsidR="00E81709" w:rsidRPr="00313776" w:rsidRDefault="00E81709" w:rsidP="00E81709">
      <w:pPr>
        <w:jc w:val="both"/>
      </w:pPr>
      <w:r w:rsidRPr="007A0153">
        <w:t>В сообщении с изменением необходимо указать связанное сообщение</w:t>
      </w:r>
      <w:r w:rsidR="0082414D">
        <w:t xml:space="preserve"> в </w:t>
      </w:r>
      <w:r w:rsidR="00847643" w:rsidRPr="00847643">
        <w:t xml:space="preserve">блоке связанных </w:t>
      </w:r>
      <w:proofErr w:type="gramStart"/>
      <w:r w:rsidR="00847643" w:rsidRPr="00847643">
        <w:t xml:space="preserve">сообщений </w:t>
      </w:r>
      <w:r w:rsidR="00847643">
        <w:t xml:space="preserve"> </w:t>
      </w:r>
      <w:r w:rsidR="0082414D" w:rsidRPr="0082414D">
        <w:t>REGISTER</w:t>
      </w:r>
      <w:proofErr w:type="gramEnd"/>
      <w:r w:rsidR="0082414D" w:rsidRPr="0082414D">
        <w:t>_OF_SHAREHOLDERS_V02/</w:t>
      </w:r>
      <w:proofErr w:type="spellStart"/>
      <w:r w:rsidR="0082414D" w:rsidRPr="0082414D">
        <w:t>doc_link</w:t>
      </w:r>
      <w:proofErr w:type="spellEnd"/>
      <w:r w:rsidR="0082414D" w:rsidRPr="0082414D">
        <w:t>/</w:t>
      </w:r>
      <w:proofErr w:type="spellStart"/>
      <w:r w:rsidR="0082414D" w:rsidRPr="0082414D">
        <w:t>doc_num</w:t>
      </w:r>
      <w:proofErr w:type="spellEnd"/>
      <w:r w:rsidR="0082414D">
        <w:t xml:space="preserve"> </w:t>
      </w:r>
      <w:r w:rsidRPr="007A0153">
        <w:t xml:space="preserve"> – Полный список, который направлялся ранее 17.08.2017 (в рамках бизнес-кейса </w:t>
      </w:r>
      <w:r w:rsidR="00930727">
        <w:t>2</w:t>
      </w:r>
      <w:r w:rsidRPr="007A0153">
        <w:t>).</w:t>
      </w:r>
    </w:p>
    <w:p w14:paraId="48ED87AD" w14:textId="6EAE4CE1" w:rsidR="00C0360D" w:rsidRPr="007A0153" w:rsidRDefault="00C0360D" w:rsidP="006551DE">
      <w:pPr>
        <w:pStyle w:val="1"/>
      </w:pPr>
      <w:bookmarkStart w:id="5" w:name="_Бизнес-кейс_6."/>
      <w:bookmarkEnd w:id="5"/>
      <w:r w:rsidRPr="007A0153">
        <w:t xml:space="preserve">Бизнес-кейс </w:t>
      </w:r>
      <w:r w:rsidR="007C3CC0">
        <w:t>3.</w:t>
      </w:r>
      <w:r w:rsidRPr="007A0153">
        <w:t>6.</w:t>
      </w:r>
    </w:p>
    <w:p w14:paraId="1B65C7AB" w14:textId="02856403" w:rsidR="007C3CC0" w:rsidRPr="007C3CC0" w:rsidRDefault="007C3CC0" w:rsidP="007C3CC0">
      <w:pPr>
        <w:rPr>
          <w:i/>
        </w:rPr>
      </w:pPr>
      <w:r w:rsidRPr="007C3CC0">
        <w:rPr>
          <w:i/>
        </w:rPr>
        <w:t>Файл БизнесКейсРаскрытиеDraft3_Бизнес-кейс3.</w:t>
      </w:r>
      <w:r>
        <w:rPr>
          <w:i/>
        </w:rPr>
        <w:t>6</w:t>
      </w:r>
      <w:r w:rsidRPr="007C3CC0">
        <w:rPr>
          <w:i/>
        </w:rPr>
        <w:t>.xml</w:t>
      </w:r>
    </w:p>
    <w:p w14:paraId="5B7ADC2D" w14:textId="170C2AA8" w:rsidR="00C0360D" w:rsidRPr="007A0153" w:rsidRDefault="00C0360D" w:rsidP="00C0360D">
      <w:pPr>
        <w:jc w:val="both"/>
      </w:pPr>
      <w:r w:rsidRPr="007A0153">
        <w:t>В ответ на поступившее требование (</w:t>
      </w:r>
      <w:r w:rsidRPr="007A0153">
        <w:rPr>
          <w:noProof/>
          <w:lang w:eastAsia="ru-RU"/>
        </w:rPr>
        <w:t xml:space="preserve">Исх. номер запроса регистратора Р12345 от 01.08.2017) НРД </w:t>
      </w:r>
      <w:r w:rsidRPr="007A0153">
        <w:t>18.08.2017 направляет Регистратору АО «</w:t>
      </w:r>
      <w:proofErr w:type="spellStart"/>
      <w:r w:rsidRPr="007A0153">
        <w:t>РеестроДержатель</w:t>
      </w:r>
      <w:proofErr w:type="spellEnd"/>
      <w:r w:rsidRPr="007A0153">
        <w:t>» информацию</w:t>
      </w:r>
      <w:r w:rsidR="00B85845" w:rsidRPr="007A0153">
        <w:t xml:space="preserve"> об изменении (только изменения, не полный список)</w:t>
      </w:r>
      <w:r w:rsidRPr="007A0153">
        <w:t>:</w:t>
      </w:r>
    </w:p>
    <w:p w14:paraId="135D8C82" w14:textId="7BC06709" w:rsidR="00C0360D" w:rsidRPr="007A0153" w:rsidRDefault="00C0360D" w:rsidP="00C0360D">
      <w:pPr>
        <w:pStyle w:val="a4"/>
        <w:numPr>
          <w:ilvl w:val="0"/>
          <w:numId w:val="26"/>
        </w:numPr>
        <w:jc w:val="both"/>
      </w:pPr>
      <w:r w:rsidRPr="007A0153">
        <w:t xml:space="preserve">о лице, осуществляющем права по ценным бумагам – </w:t>
      </w:r>
      <w:r w:rsidR="00F235B3">
        <w:t xml:space="preserve">Доверительном управляющем </w:t>
      </w:r>
      <w:r w:rsidRPr="007A0153">
        <w:t xml:space="preserve"> «</w:t>
      </w:r>
      <w:r w:rsidRPr="007A0153">
        <w:rPr>
          <w:lang w:val="en-US"/>
        </w:rPr>
        <w:t>Trust</w:t>
      </w:r>
      <w:r w:rsidRPr="007A0153">
        <w:t xml:space="preserve"> One» (1-ый уровень) и </w:t>
      </w:r>
    </w:p>
    <w:p w14:paraId="06E408C2" w14:textId="77777777" w:rsidR="00C0360D" w:rsidRPr="007A0153" w:rsidRDefault="00C0360D" w:rsidP="00C0360D">
      <w:pPr>
        <w:pStyle w:val="a4"/>
        <w:numPr>
          <w:ilvl w:val="0"/>
          <w:numId w:val="26"/>
        </w:numPr>
        <w:jc w:val="both"/>
      </w:pPr>
      <w:r w:rsidRPr="007A0153">
        <w:t>о лицах, в интересах которых компания «</w:t>
      </w:r>
      <w:r w:rsidRPr="007A0153">
        <w:rPr>
          <w:lang w:val="en-US"/>
        </w:rPr>
        <w:t>Trust</w:t>
      </w:r>
      <w:r w:rsidRPr="007A0153">
        <w:t xml:space="preserve"> One» осуществляет права по ценным бумагам (2-ой уровень):  </w:t>
      </w:r>
    </w:p>
    <w:p w14:paraId="7530B06C" w14:textId="77777777" w:rsidR="00C0360D" w:rsidRPr="007A0153" w:rsidRDefault="00C0360D" w:rsidP="00C0360D">
      <w:pPr>
        <w:pStyle w:val="a4"/>
        <w:numPr>
          <w:ilvl w:val="1"/>
          <w:numId w:val="26"/>
        </w:numPr>
        <w:jc w:val="both"/>
      </w:pPr>
      <w:r w:rsidRPr="007A0153">
        <w:t xml:space="preserve">Иностранной Организации </w:t>
      </w:r>
      <w:proofErr w:type="spellStart"/>
      <w:r w:rsidRPr="007A0153">
        <w:t>Organisation</w:t>
      </w:r>
      <w:proofErr w:type="spellEnd"/>
      <w:r w:rsidRPr="007A0153">
        <w:t xml:space="preserve"> 1 и </w:t>
      </w:r>
    </w:p>
    <w:p w14:paraId="67ED170B" w14:textId="336D0F00" w:rsidR="00C0360D" w:rsidRPr="007A0153" w:rsidRDefault="00C0360D" w:rsidP="00C0360D">
      <w:pPr>
        <w:pStyle w:val="a4"/>
        <w:numPr>
          <w:ilvl w:val="1"/>
          <w:numId w:val="26"/>
        </w:numPr>
        <w:jc w:val="both"/>
      </w:pPr>
      <w:r w:rsidRPr="007A0153">
        <w:t xml:space="preserve">Иностранном Физическом лице </w:t>
      </w:r>
      <w:r w:rsidR="00B85845" w:rsidRPr="007A0153">
        <w:t xml:space="preserve">John </w:t>
      </w:r>
      <w:proofErr w:type="spellStart"/>
      <w:r w:rsidR="00B85845" w:rsidRPr="007A0153">
        <w:t>Stewart</w:t>
      </w:r>
      <w:proofErr w:type="spellEnd"/>
      <w:r w:rsidRPr="007A0153">
        <w:t>.</w:t>
      </w:r>
    </w:p>
    <w:p w14:paraId="32EF5C38" w14:textId="77777777" w:rsidR="00F95473" w:rsidRDefault="00F95473" w:rsidP="00F95473">
      <w:pPr>
        <w:rPr>
          <w:b/>
        </w:rPr>
      </w:pPr>
      <w:r w:rsidRPr="006551DE">
        <w:rPr>
          <w:b/>
        </w:rPr>
        <w:t>Изменения заключаются в том, что для Иностранного Физического лица «</w:t>
      </w:r>
      <w:proofErr w:type="spellStart"/>
      <w:r w:rsidRPr="006551DE">
        <w:rPr>
          <w:b/>
        </w:rPr>
        <w:t>Person</w:t>
      </w:r>
      <w:proofErr w:type="spellEnd"/>
      <w:r w:rsidRPr="006551DE">
        <w:rPr>
          <w:b/>
        </w:rPr>
        <w:t xml:space="preserve"> </w:t>
      </w:r>
      <w:proofErr w:type="spellStart"/>
      <w:r w:rsidRPr="006551DE">
        <w:rPr>
          <w:b/>
        </w:rPr>
        <w:t>Beneficiary</w:t>
      </w:r>
      <w:proofErr w:type="spellEnd"/>
      <w:r w:rsidRPr="006551DE">
        <w:rPr>
          <w:b/>
        </w:rPr>
        <w:t xml:space="preserve">» меняется название на «John </w:t>
      </w:r>
      <w:proofErr w:type="spellStart"/>
      <w:r w:rsidRPr="006551DE">
        <w:rPr>
          <w:b/>
        </w:rPr>
        <w:t>Stewart</w:t>
      </w:r>
      <w:proofErr w:type="spellEnd"/>
      <w:r w:rsidRPr="006551DE">
        <w:rPr>
          <w:b/>
        </w:rPr>
        <w:t>».</w:t>
      </w:r>
    </w:p>
    <w:p w14:paraId="666E1BA9" w14:textId="11539D16" w:rsidR="00865CA3" w:rsidRPr="00313776" w:rsidRDefault="00B85845" w:rsidP="005903C9">
      <w:pPr>
        <w:jc w:val="both"/>
      </w:pPr>
      <w:r w:rsidRPr="007A0153">
        <w:t xml:space="preserve">В сообщении с изменением необходимо указать связанное сообщение </w:t>
      </w:r>
      <w:r w:rsidR="0082414D">
        <w:t xml:space="preserve">в </w:t>
      </w:r>
      <w:r w:rsidR="00847643">
        <w:t xml:space="preserve">блоке связанных сообщений </w:t>
      </w:r>
      <w:r w:rsidR="0082414D" w:rsidRPr="0082414D">
        <w:t>REGISTER_OF_SHAREHOLDERS_V02/</w:t>
      </w:r>
      <w:proofErr w:type="spellStart"/>
      <w:r w:rsidR="0082414D" w:rsidRPr="0082414D">
        <w:t>doc_link</w:t>
      </w:r>
      <w:proofErr w:type="spellEnd"/>
      <w:r w:rsidR="0082414D" w:rsidRPr="0082414D">
        <w:t>/</w:t>
      </w:r>
      <w:proofErr w:type="spellStart"/>
      <w:r w:rsidR="0082414D" w:rsidRPr="0082414D">
        <w:t>doc_</w:t>
      </w:r>
      <w:proofErr w:type="gramStart"/>
      <w:r w:rsidR="0082414D" w:rsidRPr="0082414D">
        <w:t>num</w:t>
      </w:r>
      <w:proofErr w:type="spellEnd"/>
      <w:r w:rsidR="0082414D">
        <w:t xml:space="preserve"> </w:t>
      </w:r>
      <w:r w:rsidR="00847643">
        <w:t xml:space="preserve"> </w:t>
      </w:r>
      <w:r w:rsidRPr="007A0153">
        <w:t>–</w:t>
      </w:r>
      <w:proofErr w:type="gramEnd"/>
      <w:r w:rsidRPr="007A0153">
        <w:t xml:space="preserve"> Полный список, который направлялся ранее 17.08.2017 (в рамках бизнес-кейса 3).</w:t>
      </w:r>
    </w:p>
    <w:sectPr w:rsidR="00865CA3" w:rsidRPr="00313776" w:rsidSect="001A55C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39842" w14:textId="77777777" w:rsidR="00C5384A" w:rsidRDefault="00C5384A" w:rsidP="007F28CD">
      <w:pPr>
        <w:spacing w:after="0" w:line="240" w:lineRule="auto"/>
      </w:pPr>
      <w:r>
        <w:separator/>
      </w:r>
    </w:p>
  </w:endnote>
  <w:endnote w:type="continuationSeparator" w:id="0">
    <w:p w14:paraId="1BA3C326" w14:textId="77777777" w:rsidR="00C5384A" w:rsidRDefault="00C5384A" w:rsidP="007F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2" w14:textId="77777777" w:rsidR="007F1AEF" w:rsidRDefault="007F1AE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3" w14:textId="77777777" w:rsidR="00F1042B" w:rsidRDefault="00F1042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5" w14:textId="77777777" w:rsidR="007F1AEF" w:rsidRDefault="007F1A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34E3C" w14:textId="77777777" w:rsidR="00C5384A" w:rsidRDefault="00C5384A" w:rsidP="007F28CD">
      <w:pPr>
        <w:spacing w:after="0" w:line="240" w:lineRule="auto"/>
      </w:pPr>
      <w:r>
        <w:separator/>
      </w:r>
    </w:p>
  </w:footnote>
  <w:footnote w:type="continuationSeparator" w:id="0">
    <w:p w14:paraId="04B507BE" w14:textId="77777777" w:rsidR="00C5384A" w:rsidRDefault="00C5384A" w:rsidP="007F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0" w14:textId="77777777" w:rsidR="007F1AEF" w:rsidRDefault="007F1A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1" w14:textId="77777777" w:rsidR="007F1AEF" w:rsidRDefault="007F1AE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4" w14:textId="77777777" w:rsidR="007F1AEF" w:rsidRDefault="007F1A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64A0FD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149E1"/>
    <w:multiLevelType w:val="hybridMultilevel"/>
    <w:tmpl w:val="10561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D2194"/>
    <w:multiLevelType w:val="hybridMultilevel"/>
    <w:tmpl w:val="CB8E7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34FB1"/>
    <w:multiLevelType w:val="hybridMultilevel"/>
    <w:tmpl w:val="E248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02BB0"/>
    <w:multiLevelType w:val="hybridMultilevel"/>
    <w:tmpl w:val="6C185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D07CE"/>
    <w:multiLevelType w:val="hybridMultilevel"/>
    <w:tmpl w:val="1CF41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D7F"/>
    <w:multiLevelType w:val="hybridMultilevel"/>
    <w:tmpl w:val="CBEC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54B76"/>
    <w:multiLevelType w:val="hybridMultilevel"/>
    <w:tmpl w:val="E25CA568"/>
    <w:lvl w:ilvl="0" w:tplc="10EC95C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45E5E"/>
    <w:multiLevelType w:val="hybridMultilevel"/>
    <w:tmpl w:val="1EAA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55233"/>
    <w:multiLevelType w:val="hybridMultilevel"/>
    <w:tmpl w:val="7340F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B2CE0"/>
    <w:multiLevelType w:val="hybridMultilevel"/>
    <w:tmpl w:val="9C841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E21AA"/>
    <w:multiLevelType w:val="hybridMultilevel"/>
    <w:tmpl w:val="6CFEC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54B94"/>
    <w:multiLevelType w:val="hybridMultilevel"/>
    <w:tmpl w:val="5840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70DDD"/>
    <w:multiLevelType w:val="hybridMultilevel"/>
    <w:tmpl w:val="36888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A7CF2"/>
    <w:multiLevelType w:val="hybridMultilevel"/>
    <w:tmpl w:val="28E6558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8174B74"/>
    <w:multiLevelType w:val="hybridMultilevel"/>
    <w:tmpl w:val="B1EAF7E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BFC3B0C"/>
    <w:multiLevelType w:val="hybridMultilevel"/>
    <w:tmpl w:val="29E6DC1E"/>
    <w:lvl w:ilvl="0" w:tplc="674057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C6311"/>
    <w:multiLevelType w:val="hybridMultilevel"/>
    <w:tmpl w:val="A926BD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31C91"/>
    <w:multiLevelType w:val="hybridMultilevel"/>
    <w:tmpl w:val="31E8E6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8039B"/>
    <w:multiLevelType w:val="hybridMultilevel"/>
    <w:tmpl w:val="1A78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0E2F4B"/>
    <w:multiLevelType w:val="hybridMultilevel"/>
    <w:tmpl w:val="0CA45E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63DE0"/>
    <w:multiLevelType w:val="hybridMultilevel"/>
    <w:tmpl w:val="007A8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41DCD"/>
    <w:multiLevelType w:val="hybridMultilevel"/>
    <w:tmpl w:val="014C1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57BA5"/>
    <w:multiLevelType w:val="hybridMultilevel"/>
    <w:tmpl w:val="5CA452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52174"/>
    <w:multiLevelType w:val="hybridMultilevel"/>
    <w:tmpl w:val="D95AF03A"/>
    <w:lvl w:ilvl="0" w:tplc="EB7A32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774A3"/>
    <w:multiLevelType w:val="hybridMultilevel"/>
    <w:tmpl w:val="A2A29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5138F"/>
    <w:multiLevelType w:val="hybridMultilevel"/>
    <w:tmpl w:val="24DEC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C38D6"/>
    <w:multiLevelType w:val="hybridMultilevel"/>
    <w:tmpl w:val="24DEC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47DE4"/>
    <w:multiLevelType w:val="hybridMultilevel"/>
    <w:tmpl w:val="AA8643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DE5CBB"/>
    <w:multiLevelType w:val="hybridMultilevel"/>
    <w:tmpl w:val="79FC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837274">
    <w:abstractNumId w:val="21"/>
  </w:num>
  <w:num w:numId="2" w16cid:durableId="223151305">
    <w:abstractNumId w:val="1"/>
  </w:num>
  <w:num w:numId="3" w16cid:durableId="1072124883">
    <w:abstractNumId w:val="2"/>
  </w:num>
  <w:num w:numId="4" w16cid:durableId="2142720258">
    <w:abstractNumId w:val="3"/>
  </w:num>
  <w:num w:numId="5" w16cid:durableId="1950114284">
    <w:abstractNumId w:val="8"/>
  </w:num>
  <w:num w:numId="6" w16cid:durableId="1949699207">
    <w:abstractNumId w:val="19"/>
  </w:num>
  <w:num w:numId="7" w16cid:durableId="488862141">
    <w:abstractNumId w:val="26"/>
  </w:num>
  <w:num w:numId="8" w16cid:durableId="1218207322">
    <w:abstractNumId w:val="5"/>
  </w:num>
  <w:num w:numId="9" w16cid:durableId="1909732242">
    <w:abstractNumId w:val="12"/>
  </w:num>
  <w:num w:numId="10" w16cid:durableId="235163686">
    <w:abstractNumId w:val="22"/>
  </w:num>
  <w:num w:numId="11" w16cid:durableId="943538647">
    <w:abstractNumId w:val="9"/>
  </w:num>
  <w:num w:numId="12" w16cid:durableId="853149876">
    <w:abstractNumId w:val="4"/>
  </w:num>
  <w:num w:numId="13" w16cid:durableId="1881935160">
    <w:abstractNumId w:val="14"/>
  </w:num>
  <w:num w:numId="14" w16cid:durableId="33387891">
    <w:abstractNumId w:val="15"/>
  </w:num>
  <w:num w:numId="15" w16cid:durableId="279994709">
    <w:abstractNumId w:val="17"/>
  </w:num>
  <w:num w:numId="16" w16cid:durableId="1473865711">
    <w:abstractNumId w:val="18"/>
  </w:num>
  <w:num w:numId="17" w16cid:durableId="1618755339">
    <w:abstractNumId w:val="23"/>
  </w:num>
  <w:num w:numId="18" w16cid:durableId="2064212048">
    <w:abstractNumId w:val="16"/>
  </w:num>
  <w:num w:numId="19" w16cid:durableId="1538274421">
    <w:abstractNumId w:val="24"/>
  </w:num>
  <w:num w:numId="20" w16cid:durableId="1040133621">
    <w:abstractNumId w:val="28"/>
  </w:num>
  <w:num w:numId="21" w16cid:durableId="1096443618">
    <w:abstractNumId w:val="27"/>
  </w:num>
  <w:num w:numId="22" w16cid:durableId="1848906491">
    <w:abstractNumId w:val="29"/>
  </w:num>
  <w:num w:numId="23" w16cid:durableId="119422715">
    <w:abstractNumId w:val="25"/>
  </w:num>
  <w:num w:numId="24" w16cid:durableId="248194534">
    <w:abstractNumId w:val="10"/>
  </w:num>
  <w:num w:numId="25" w16cid:durableId="1460297623">
    <w:abstractNumId w:val="6"/>
  </w:num>
  <w:num w:numId="26" w16cid:durableId="219173546">
    <w:abstractNumId w:val="11"/>
  </w:num>
  <w:num w:numId="27" w16cid:durableId="1601180047">
    <w:abstractNumId w:val="13"/>
  </w:num>
  <w:num w:numId="28" w16cid:durableId="1904829733">
    <w:abstractNumId w:val="7"/>
  </w:num>
  <w:num w:numId="29" w16cid:durableId="1817917145">
    <w:abstractNumId w:val="7"/>
  </w:num>
  <w:num w:numId="30" w16cid:durableId="2003580261">
    <w:abstractNumId w:val="7"/>
  </w:num>
  <w:num w:numId="31" w16cid:durableId="182325018">
    <w:abstractNumId w:val="7"/>
  </w:num>
  <w:num w:numId="32" w16cid:durableId="643629269">
    <w:abstractNumId w:val="7"/>
  </w:num>
  <w:num w:numId="33" w16cid:durableId="1468890037">
    <w:abstractNumId w:val="7"/>
  </w:num>
  <w:num w:numId="34" w16cid:durableId="2104571244">
    <w:abstractNumId w:val="20"/>
  </w:num>
  <w:num w:numId="35" w16cid:durableId="828642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NotTrackFormatting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5C9"/>
    <w:rsid w:val="000225ED"/>
    <w:rsid w:val="00025DD8"/>
    <w:rsid w:val="00057020"/>
    <w:rsid w:val="00075525"/>
    <w:rsid w:val="000C78BA"/>
    <w:rsid w:val="00151B44"/>
    <w:rsid w:val="00156A37"/>
    <w:rsid w:val="001925B5"/>
    <w:rsid w:val="00194E4F"/>
    <w:rsid w:val="001A049E"/>
    <w:rsid w:val="001A55C9"/>
    <w:rsid w:val="001A6800"/>
    <w:rsid w:val="001B03EE"/>
    <w:rsid w:val="001F3E9B"/>
    <w:rsid w:val="0020169A"/>
    <w:rsid w:val="00223044"/>
    <w:rsid w:val="00227181"/>
    <w:rsid w:val="00253439"/>
    <w:rsid w:val="002761F8"/>
    <w:rsid w:val="002949E7"/>
    <w:rsid w:val="002A2611"/>
    <w:rsid w:val="002A3F76"/>
    <w:rsid w:val="002A499E"/>
    <w:rsid w:val="0030148C"/>
    <w:rsid w:val="00303216"/>
    <w:rsid w:val="00313776"/>
    <w:rsid w:val="00334CE3"/>
    <w:rsid w:val="003A22B8"/>
    <w:rsid w:val="003B0754"/>
    <w:rsid w:val="003C3DE6"/>
    <w:rsid w:val="003D08DB"/>
    <w:rsid w:val="003E70C8"/>
    <w:rsid w:val="00424085"/>
    <w:rsid w:val="00442A54"/>
    <w:rsid w:val="004639D0"/>
    <w:rsid w:val="00484590"/>
    <w:rsid w:val="00485715"/>
    <w:rsid w:val="004B00B8"/>
    <w:rsid w:val="004D5589"/>
    <w:rsid w:val="0050224C"/>
    <w:rsid w:val="005313EF"/>
    <w:rsid w:val="00560B3F"/>
    <w:rsid w:val="005903C9"/>
    <w:rsid w:val="005A1B3B"/>
    <w:rsid w:val="005A3EC7"/>
    <w:rsid w:val="005A4CA9"/>
    <w:rsid w:val="005B4716"/>
    <w:rsid w:val="005B5CE2"/>
    <w:rsid w:val="005C09E5"/>
    <w:rsid w:val="005D7EC4"/>
    <w:rsid w:val="00601211"/>
    <w:rsid w:val="00603D32"/>
    <w:rsid w:val="00636576"/>
    <w:rsid w:val="0064726E"/>
    <w:rsid w:val="006551DE"/>
    <w:rsid w:val="00674228"/>
    <w:rsid w:val="0068036A"/>
    <w:rsid w:val="006937B0"/>
    <w:rsid w:val="006A550C"/>
    <w:rsid w:val="006B5B2A"/>
    <w:rsid w:val="006D1F3D"/>
    <w:rsid w:val="006E096B"/>
    <w:rsid w:val="00725AC8"/>
    <w:rsid w:val="00764C39"/>
    <w:rsid w:val="007A0153"/>
    <w:rsid w:val="007A5D99"/>
    <w:rsid w:val="007A68A8"/>
    <w:rsid w:val="007B4F2C"/>
    <w:rsid w:val="007C3CC0"/>
    <w:rsid w:val="007D0E06"/>
    <w:rsid w:val="007F1AEF"/>
    <w:rsid w:val="007F28CD"/>
    <w:rsid w:val="00806582"/>
    <w:rsid w:val="00817B27"/>
    <w:rsid w:val="0082414D"/>
    <w:rsid w:val="00842DB1"/>
    <w:rsid w:val="00847643"/>
    <w:rsid w:val="0085437A"/>
    <w:rsid w:val="008636F3"/>
    <w:rsid w:val="00865CA3"/>
    <w:rsid w:val="008778A9"/>
    <w:rsid w:val="008856BE"/>
    <w:rsid w:val="00890407"/>
    <w:rsid w:val="008B632D"/>
    <w:rsid w:val="008C07BA"/>
    <w:rsid w:val="008E595B"/>
    <w:rsid w:val="00904D12"/>
    <w:rsid w:val="00905B07"/>
    <w:rsid w:val="00927D12"/>
    <w:rsid w:val="00930727"/>
    <w:rsid w:val="009401EA"/>
    <w:rsid w:val="00953AD4"/>
    <w:rsid w:val="00961F6C"/>
    <w:rsid w:val="009748D0"/>
    <w:rsid w:val="009A79F3"/>
    <w:rsid w:val="009B1F20"/>
    <w:rsid w:val="009D636A"/>
    <w:rsid w:val="00A050CF"/>
    <w:rsid w:val="00A062A5"/>
    <w:rsid w:val="00A26829"/>
    <w:rsid w:val="00A423D1"/>
    <w:rsid w:val="00A53CA0"/>
    <w:rsid w:val="00A65055"/>
    <w:rsid w:val="00A73A78"/>
    <w:rsid w:val="00AB6DD8"/>
    <w:rsid w:val="00AC6E21"/>
    <w:rsid w:val="00B0725D"/>
    <w:rsid w:val="00B20ADE"/>
    <w:rsid w:val="00B215F9"/>
    <w:rsid w:val="00B24991"/>
    <w:rsid w:val="00B838CD"/>
    <w:rsid w:val="00B85845"/>
    <w:rsid w:val="00BD587C"/>
    <w:rsid w:val="00C0360D"/>
    <w:rsid w:val="00C110FF"/>
    <w:rsid w:val="00C35CEB"/>
    <w:rsid w:val="00C37225"/>
    <w:rsid w:val="00C5384A"/>
    <w:rsid w:val="00D04D59"/>
    <w:rsid w:val="00D212BD"/>
    <w:rsid w:val="00D31060"/>
    <w:rsid w:val="00D51702"/>
    <w:rsid w:val="00DA1946"/>
    <w:rsid w:val="00DC038C"/>
    <w:rsid w:val="00DD149A"/>
    <w:rsid w:val="00DD56AC"/>
    <w:rsid w:val="00DE798B"/>
    <w:rsid w:val="00DF5155"/>
    <w:rsid w:val="00E34368"/>
    <w:rsid w:val="00E52EFA"/>
    <w:rsid w:val="00E63601"/>
    <w:rsid w:val="00E6628B"/>
    <w:rsid w:val="00E73838"/>
    <w:rsid w:val="00E81709"/>
    <w:rsid w:val="00E8612B"/>
    <w:rsid w:val="00EB1864"/>
    <w:rsid w:val="00F1042B"/>
    <w:rsid w:val="00F16660"/>
    <w:rsid w:val="00F235B3"/>
    <w:rsid w:val="00F62B54"/>
    <w:rsid w:val="00F73309"/>
    <w:rsid w:val="00F95473"/>
    <w:rsid w:val="00FE4913"/>
    <w:rsid w:val="00FF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E1B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34CE3"/>
  </w:style>
  <w:style w:type="paragraph" w:styleId="1">
    <w:name w:val="heading 1"/>
    <w:basedOn w:val="a0"/>
    <w:next w:val="a0"/>
    <w:link w:val="10"/>
    <w:uiPriority w:val="9"/>
    <w:qFormat/>
    <w:rsid w:val="00334CE3"/>
    <w:pPr>
      <w:outlineLvl w:val="0"/>
    </w:pPr>
    <w:rPr>
      <w:noProof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34CE3"/>
    <w:pPr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34CE3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7F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7F28CD"/>
  </w:style>
  <w:style w:type="paragraph" w:styleId="a7">
    <w:name w:val="footer"/>
    <w:basedOn w:val="a0"/>
    <w:link w:val="a8"/>
    <w:uiPriority w:val="99"/>
    <w:unhideWhenUsed/>
    <w:rsid w:val="007F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7F28CD"/>
  </w:style>
  <w:style w:type="paragraph" w:styleId="a9">
    <w:name w:val="Balloon Text"/>
    <w:basedOn w:val="a0"/>
    <w:link w:val="aa"/>
    <w:uiPriority w:val="99"/>
    <w:semiHidden/>
    <w:unhideWhenUsed/>
    <w:rsid w:val="008C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C07BA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0C78BA"/>
    <w:pPr>
      <w:spacing w:after="0" w:line="240" w:lineRule="auto"/>
    </w:pPr>
  </w:style>
  <w:style w:type="paragraph" w:styleId="ac">
    <w:name w:val="Normal (Web)"/>
    <w:basedOn w:val="a0"/>
    <w:uiPriority w:val="99"/>
    <w:rsid w:val="00253439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4"/>
      <w:lang w:val="en-US" w:eastAsia="en-GB"/>
    </w:rPr>
  </w:style>
  <w:style w:type="character" w:styleId="ad">
    <w:name w:val="annotation reference"/>
    <w:basedOn w:val="a1"/>
    <w:uiPriority w:val="99"/>
    <w:semiHidden/>
    <w:unhideWhenUsed/>
    <w:rsid w:val="00BD587C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BD58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BD587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D58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D587C"/>
    <w:rPr>
      <w:b/>
      <w:bCs/>
      <w:sz w:val="20"/>
      <w:szCs w:val="20"/>
    </w:rPr>
  </w:style>
  <w:style w:type="table" w:styleId="af2">
    <w:name w:val="Table Grid"/>
    <w:basedOn w:val="a2"/>
    <w:uiPriority w:val="39"/>
    <w:rsid w:val="002A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334CE3"/>
    <w:rPr>
      <w:noProof/>
      <w:lang w:eastAsia="ru-RU"/>
    </w:rPr>
  </w:style>
  <w:style w:type="character" w:styleId="af3">
    <w:name w:val="Hyperlink"/>
    <w:basedOn w:val="a1"/>
    <w:uiPriority w:val="99"/>
    <w:unhideWhenUsed/>
    <w:rsid w:val="006551DE"/>
    <w:rPr>
      <w:color w:val="0563C1" w:themeColor="hyperlink"/>
      <w:u w:val="single"/>
    </w:rPr>
  </w:style>
  <w:style w:type="character" w:styleId="af4">
    <w:name w:val="FollowedHyperlink"/>
    <w:basedOn w:val="a1"/>
    <w:uiPriority w:val="99"/>
    <w:semiHidden/>
    <w:unhideWhenUsed/>
    <w:rsid w:val="006551DE"/>
    <w:rPr>
      <w:color w:val="954F72" w:themeColor="followedHyperlink"/>
      <w:u w:val="single"/>
    </w:rPr>
  </w:style>
  <w:style w:type="paragraph" w:styleId="a">
    <w:name w:val="List Bullet"/>
    <w:basedOn w:val="a0"/>
    <w:uiPriority w:val="99"/>
    <w:unhideWhenUsed/>
    <w:rsid w:val="0030148C"/>
    <w:pPr>
      <w:numPr>
        <w:numId w:val="35"/>
      </w:numPr>
      <w:contextualSpacing/>
    </w:pPr>
  </w:style>
  <w:style w:type="paragraph" w:styleId="af5">
    <w:name w:val="Title"/>
    <w:basedOn w:val="2"/>
    <w:next w:val="a0"/>
    <w:link w:val="af6"/>
    <w:uiPriority w:val="10"/>
    <w:qFormat/>
    <w:rsid w:val="00334CE3"/>
    <w:pPr>
      <w:jc w:val="center"/>
    </w:pPr>
  </w:style>
  <w:style w:type="character" w:customStyle="1" w:styleId="af6">
    <w:name w:val="Заголовок Знак"/>
    <w:basedOn w:val="a1"/>
    <w:link w:val="af5"/>
    <w:uiPriority w:val="10"/>
    <w:rsid w:val="00334CE3"/>
    <w:rPr>
      <w:b/>
    </w:rPr>
  </w:style>
  <w:style w:type="paragraph" w:customStyle="1" w:styleId="af7">
    <w:name w:val="Бизнес кейс"/>
    <w:basedOn w:val="af5"/>
    <w:link w:val="af8"/>
    <w:qFormat/>
    <w:rsid w:val="00334CE3"/>
  </w:style>
  <w:style w:type="character" w:customStyle="1" w:styleId="af8">
    <w:name w:val="Бизнес кейс Знак"/>
    <w:basedOn w:val="af6"/>
    <w:link w:val="af7"/>
    <w:rsid w:val="00334CE3"/>
    <w:rPr>
      <w:b/>
    </w:rPr>
  </w:style>
  <w:style w:type="character" w:customStyle="1" w:styleId="20">
    <w:name w:val="Заголовок 2 Знак"/>
    <w:basedOn w:val="a1"/>
    <w:link w:val="2"/>
    <w:uiPriority w:val="9"/>
    <w:semiHidden/>
    <w:rsid w:val="00334CE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6094A4-55E8-4AE7-A0DB-976B5B0F7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7F190A-D330-4ACB-A246-CEBBE422FA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11AC6D-563E-46D6-956D-61AEB03EE3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4CBDA2-1D31-4EF2-B3D5-4913A30DD5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1891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2017-11-02T09:23:00Z</dcterms:created>
  <dcterms:modified xsi:type="dcterms:W3CDTF">2023-08-02T09:56:00Z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