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49" w:rsidRPr="00691857" w:rsidRDefault="00582BFF" w:rsidP="00683E70">
      <w:pPr>
        <w:jc w:val="center"/>
        <w:rPr>
          <w:rStyle w:val="FontStyle11"/>
          <w:sz w:val="24"/>
          <w:szCs w:val="24"/>
        </w:rPr>
      </w:pPr>
      <w:r w:rsidRPr="009F0A56">
        <w:t xml:space="preserve">Предложения по </w:t>
      </w:r>
      <w:r w:rsidR="009F0A56">
        <w:t>п</w:t>
      </w:r>
      <w:r w:rsidR="009F0A56" w:rsidRPr="009F0A56">
        <w:t>роект</w:t>
      </w:r>
      <w:r w:rsidR="009F0A56">
        <w:t>у</w:t>
      </w:r>
      <w:r w:rsidR="009F0A56" w:rsidRPr="009F0A56">
        <w:t xml:space="preserve"> </w:t>
      </w:r>
      <w:r w:rsidR="00683E70">
        <w:t>указания</w:t>
      </w:r>
      <w:r w:rsidR="009F0A56" w:rsidRPr="009F0A56">
        <w:t xml:space="preserve"> Банка России «</w:t>
      </w:r>
      <w:r w:rsidR="00683E70" w:rsidRPr="008572B3">
        <w:t>О внесении изменений в Указание Банка России от 5 сентября 2016 года № 4129-У «О составе и структуре активов акционерных инвестиционных фондов и активов паевых инвестиционных фондов»</w:t>
      </w:r>
      <w:r w:rsidR="009F0A56">
        <w:t xml:space="preserve">, </w:t>
      </w:r>
      <w:r w:rsidRPr="00691857">
        <w:rPr>
          <w:rStyle w:val="FontStyle11"/>
          <w:sz w:val="24"/>
          <w:szCs w:val="24"/>
        </w:rPr>
        <w:t>представляем</w:t>
      </w:r>
      <w:r w:rsidR="00285BD4" w:rsidRPr="00691857">
        <w:rPr>
          <w:rStyle w:val="FontStyle11"/>
          <w:sz w:val="24"/>
          <w:szCs w:val="24"/>
        </w:rPr>
        <w:t>ые в ходе публичного обсуждения</w:t>
      </w:r>
      <w:r w:rsidRPr="00691857">
        <w:rPr>
          <w:rStyle w:val="FontStyle11"/>
          <w:sz w:val="24"/>
          <w:szCs w:val="24"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65279D" w:rsidRDefault="0065279D" w:rsidP="009B0EA4">
            <w:pPr>
              <w:pStyle w:val="a5"/>
              <w:shd w:val="clear" w:color="auto" w:fill="FFFFFF"/>
              <w:jc w:val="center"/>
            </w:pPr>
          </w:p>
          <w:p w:rsidR="00045E2A" w:rsidRDefault="00045E2A" w:rsidP="009B0EA4">
            <w:pPr>
              <w:pStyle w:val="a5"/>
              <w:shd w:val="clear" w:color="auto" w:fill="FFFFFF"/>
              <w:jc w:val="center"/>
            </w:pPr>
          </w:p>
          <w:p w:rsidR="00045E2A" w:rsidRPr="000E5CC0" w:rsidRDefault="00045E2A" w:rsidP="009B0EA4">
            <w:pPr>
              <w:pStyle w:val="a5"/>
              <w:shd w:val="clear" w:color="auto" w:fill="FFFFFF"/>
              <w:jc w:val="center"/>
            </w:pP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01F" w:rsidRDefault="0081601F">
      <w:r>
        <w:separator/>
      </w:r>
    </w:p>
  </w:endnote>
  <w:endnote w:type="continuationSeparator" w:id="0">
    <w:p w:rsidR="0081601F" w:rsidRDefault="008160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01F" w:rsidRDefault="0081601F">
      <w:r>
        <w:separator/>
      </w:r>
    </w:p>
  </w:footnote>
  <w:footnote w:type="continuationSeparator" w:id="0">
    <w:p w:rsidR="0081601F" w:rsidRDefault="008160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45E2A"/>
    <w:rsid w:val="000E5CC0"/>
    <w:rsid w:val="00134941"/>
    <w:rsid w:val="00221F52"/>
    <w:rsid w:val="0024156E"/>
    <w:rsid w:val="00285BD4"/>
    <w:rsid w:val="002A1F3C"/>
    <w:rsid w:val="002B2CF4"/>
    <w:rsid w:val="00337135"/>
    <w:rsid w:val="003E2D88"/>
    <w:rsid w:val="003F78AF"/>
    <w:rsid w:val="00412FB8"/>
    <w:rsid w:val="004A516E"/>
    <w:rsid w:val="00575058"/>
    <w:rsid w:val="005779EC"/>
    <w:rsid w:val="00582BFF"/>
    <w:rsid w:val="005F79B3"/>
    <w:rsid w:val="00651D27"/>
    <w:rsid w:val="0065279D"/>
    <w:rsid w:val="00683E70"/>
    <w:rsid w:val="00691857"/>
    <w:rsid w:val="006E5E7E"/>
    <w:rsid w:val="00754DB4"/>
    <w:rsid w:val="007B1A15"/>
    <w:rsid w:val="007B26AD"/>
    <w:rsid w:val="007E428C"/>
    <w:rsid w:val="0081601F"/>
    <w:rsid w:val="00817753"/>
    <w:rsid w:val="00862970"/>
    <w:rsid w:val="008F2B67"/>
    <w:rsid w:val="00906070"/>
    <w:rsid w:val="009113D3"/>
    <w:rsid w:val="009B0EA4"/>
    <w:rsid w:val="009F0A56"/>
    <w:rsid w:val="00A16D8D"/>
    <w:rsid w:val="00A303A8"/>
    <w:rsid w:val="00A43BBB"/>
    <w:rsid w:val="00A733D3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D03B3"/>
    <w:rsid w:val="00D1768E"/>
    <w:rsid w:val="00D7467F"/>
    <w:rsid w:val="00D9665E"/>
    <w:rsid w:val="00DB4C0A"/>
    <w:rsid w:val="00E20AA7"/>
    <w:rsid w:val="00E479A1"/>
    <w:rsid w:val="00E97974"/>
    <w:rsid w:val="00ED3445"/>
    <w:rsid w:val="00F20D81"/>
    <w:rsid w:val="00F362FB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4</cp:revision>
  <dcterms:created xsi:type="dcterms:W3CDTF">2023-04-04T04:44:00Z</dcterms:created>
  <dcterms:modified xsi:type="dcterms:W3CDTF">2023-04-05T05:02:00Z</dcterms:modified>
</cp:coreProperties>
</file>