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691857" w:rsidRDefault="00582BFF" w:rsidP="009F0A56">
      <w:pPr>
        <w:rPr>
          <w:rStyle w:val="FontStyle11"/>
          <w:sz w:val="24"/>
          <w:szCs w:val="24"/>
        </w:rPr>
      </w:pPr>
      <w:r w:rsidRPr="009F0A56">
        <w:t xml:space="preserve">Предложения по </w:t>
      </w:r>
      <w:r w:rsidR="009F0A56">
        <w:t>п</w:t>
      </w:r>
      <w:r w:rsidR="009F0A56" w:rsidRPr="009F0A56">
        <w:t>роект</w:t>
      </w:r>
      <w:r w:rsidR="009F0A56">
        <w:t>у</w:t>
      </w:r>
      <w:r w:rsidR="009F0A56" w:rsidRPr="009F0A56">
        <w:t xml:space="preserve"> </w:t>
      </w:r>
      <w:r w:rsidR="004F48D8">
        <w:t>указания</w:t>
      </w:r>
      <w:r w:rsidR="009F0A56" w:rsidRPr="009F0A56">
        <w:t xml:space="preserve"> Банка России «О </w:t>
      </w:r>
      <w:r w:rsidR="004F48D8">
        <w:t>внесении изменений в Указание Банка России от 10 января 2022 года № 6054-У</w:t>
      </w:r>
      <w:r w:rsidR="009F0A56" w:rsidRPr="009F0A56">
        <w:t>»</w:t>
      </w:r>
      <w:r w:rsidR="009F0A56">
        <w:t xml:space="preserve">, </w:t>
      </w:r>
      <w:r w:rsidRPr="00691857">
        <w:rPr>
          <w:rStyle w:val="FontStyle11"/>
          <w:sz w:val="24"/>
          <w:szCs w:val="24"/>
        </w:rPr>
        <w:t>представляем</w:t>
      </w:r>
      <w:r w:rsidR="00285BD4" w:rsidRPr="00691857">
        <w:rPr>
          <w:rStyle w:val="FontStyle11"/>
          <w:sz w:val="24"/>
          <w:szCs w:val="24"/>
        </w:rPr>
        <w:t>ые в ходе публичного обсуждения</w:t>
      </w:r>
      <w:r w:rsidRPr="00691857">
        <w:rPr>
          <w:rStyle w:val="FontStyle11"/>
          <w:sz w:val="24"/>
          <w:szCs w:val="24"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5BD" w:rsidRDefault="007805BD">
      <w:r>
        <w:separator/>
      </w:r>
    </w:p>
  </w:endnote>
  <w:endnote w:type="continuationSeparator" w:id="0">
    <w:p w:rsidR="007805BD" w:rsidRDefault="00780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5BD" w:rsidRDefault="007805BD">
      <w:r>
        <w:separator/>
      </w:r>
    </w:p>
  </w:footnote>
  <w:footnote w:type="continuationSeparator" w:id="0">
    <w:p w:rsidR="007805BD" w:rsidRDefault="007805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4F48D8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805BD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B085D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2023-09-29T07:15:00Z</dcterms:created>
  <dcterms:modified xsi:type="dcterms:W3CDTF">2023-09-29T07:15:00Z</dcterms:modified>
</cp:coreProperties>
</file>