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FDE" w:rsidRPr="00C13631" w:rsidRDefault="00C24FDE" w:rsidP="00C24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6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Комитет НАУФОР по депозитарной деятельности</w:t>
      </w:r>
    </w:p>
    <w:p w:rsidR="00C24FDE" w:rsidRPr="00C13631" w:rsidRDefault="00C24FDE" w:rsidP="00C24F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7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2976"/>
        <w:gridCol w:w="3118"/>
        <w:gridCol w:w="3967"/>
      </w:tblGrid>
      <w:tr w:rsidR="00C24FDE" w:rsidRPr="00C13631" w:rsidTr="00C83993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CC"/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3631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3631">
              <w:rPr>
                <w:rFonts w:ascii="Times New Roman" w:eastAsia="Calibri" w:hAnsi="Times New Roman" w:cs="Times New Roman"/>
              </w:rPr>
              <w:t>Фамилия, имя, отчество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3631">
              <w:rPr>
                <w:rFonts w:ascii="Times New Roman" w:eastAsia="Calibri" w:hAnsi="Times New Roman" w:cs="Times New Roman"/>
              </w:rPr>
              <w:t>Организация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3631">
              <w:rPr>
                <w:rFonts w:ascii="Times New Roman" w:eastAsia="Calibri" w:hAnsi="Times New Roman" w:cs="Times New Roman"/>
              </w:rPr>
              <w:t>Должность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Александрова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Ксения Владимировна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«АТОН»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группы учета и отчетности депозитария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Бывшев</w:t>
            </w:r>
            <w:proofErr w:type="spellEnd"/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Сергеевич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ВТБ (ПАО)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Депозитария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Владимирова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Фонтвьель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депозитарного отдела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Гаглоева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Мадина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Александровна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ВТБ Специализированный депозитарий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Управления депозитарных операций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Герасюков</w:t>
            </w:r>
            <w:proofErr w:type="spellEnd"/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Виталий Александрович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«Независимая регистраторская компания Р.О.С.Т.»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депозитарного учета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Громова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Валерьевна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«Ньютон Инвестиции»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учета депозитарных операций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Железный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Игорь Викторович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«Сбербанк»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И.о. управляющий директор - директор Депозитария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Зайцева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 Александровна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«Депозитарная компания «РЕГИОН»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Зеленская</w:t>
            </w:r>
            <w:proofErr w:type="spellEnd"/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Виктория Александровна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Газпромбанк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(АО)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Исполнительный директор Депозитарного центра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Иващенко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Эльвира Владимировна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«Компания БКС»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направления по регулярным вопросам Департамента депозитарной деятельности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Караулова</w:t>
            </w:r>
            <w:proofErr w:type="spellEnd"/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Андреевна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 «Ренессанс Кредит»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депозитарной деятельности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Козина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«Апрель Капитал Брокер»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Депозитария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Котова 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Владимировна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«СДК «Гарант»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департамента депозитарного обслуживания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Куваева</w:t>
            </w:r>
            <w:proofErr w:type="spellEnd"/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Александровна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«АЛОР+»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Депозитария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 Юрьевич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«ИК «Ай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Депозитария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Лапина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Михайловна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«Ренессанс Брокер»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депозитарных операций и сопровождение корпоративных действий, Депозитарий</w:t>
            </w:r>
          </w:p>
        </w:tc>
      </w:tr>
      <w:tr w:rsidR="00C24FDE" w:rsidRPr="00C13631" w:rsidTr="00C83993">
        <w:trPr>
          <w:trHeight w:val="552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Малинина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Лилия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Рустемовна</w:t>
            </w:r>
            <w:proofErr w:type="spellEnd"/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«Цифра брокер»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Департамента депозитарного учета</w:t>
            </w:r>
          </w:p>
        </w:tc>
      </w:tr>
      <w:tr w:rsidR="00C24FDE" w:rsidRPr="00C13631" w:rsidTr="00C83993">
        <w:trPr>
          <w:trHeight w:val="690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Нечаева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Галина Игоревна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Брокерская компания Платформа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Депозитария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Петрова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Александровна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НКО АО НРД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развития депозитарных сервисов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Потапова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Надежда Владимировна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«НРК Фондовый Рынок»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Сапронова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Викторовна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«Специализированный депозитарий «ИНФИНИТУМ»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направления ведения реестров и депозитарного обслуживания, Руководитель направления депозитарного обслуживания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Смирнова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Борисовна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«ИК ВЕЛЕС Капитал»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направления по содействию реализации права по ценным бумагам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Широков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Васильевич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ПАО «Банк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Синара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Депозитария</w:t>
            </w:r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Яремин</w:t>
            </w:r>
            <w:proofErr w:type="spellEnd"/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Юрий Васильевич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  <w:proofErr w:type="gram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начальника Депозитария Департамента поддержки операций</w:t>
            </w:r>
            <w:proofErr w:type="gramEnd"/>
          </w:p>
        </w:tc>
      </w:tr>
      <w:tr w:rsidR="00C24FDE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Яковлева </w:t>
            </w:r>
          </w:p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Александровна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«ФИНАМ»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FDE" w:rsidRPr="00C13631" w:rsidRDefault="00C24FDE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депозитарных операций</w:t>
            </w:r>
          </w:p>
        </w:tc>
      </w:tr>
    </w:tbl>
    <w:p w:rsidR="00C24FDE" w:rsidRPr="00C13631" w:rsidRDefault="00C24FDE" w:rsidP="00C24FDE">
      <w:pPr>
        <w:snapToGri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7E7B57" w:rsidRDefault="007E7B57"/>
    <w:sectPr w:rsidR="007E7B57" w:rsidSect="007E7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4FDE"/>
    <w:rsid w:val="007E7B57"/>
    <w:rsid w:val="00C24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FD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bubareva</dc:creator>
  <cp:lastModifiedBy>bubareva</cp:lastModifiedBy>
  <cp:revision>1</cp:revision>
  <dcterms:created xsi:type="dcterms:W3CDTF">2024-01-30T11:27:00Z</dcterms:created>
  <dcterms:modified xsi:type="dcterms:W3CDTF">2024-01-30T11:27:00Z</dcterms:modified>
</cp:coreProperties>
</file>