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E12539" w:rsidRDefault="00582BFF" w:rsidP="00E12539">
      <w:pPr>
        <w:jc w:val="center"/>
      </w:pPr>
      <w:proofErr w:type="gramStart"/>
      <w:r w:rsidRPr="00E12539">
        <w:t xml:space="preserve">Предложения по </w:t>
      </w:r>
      <w:r w:rsidR="009F0A56" w:rsidRPr="00E12539">
        <w:t xml:space="preserve">проекту </w:t>
      </w:r>
      <w:r w:rsidR="00E12539" w:rsidRPr="00E12539">
        <w:t>указания Банка России «О внесении изменений в Инструкцию Банка России от 24.05.2022 № 208-И «О порядке регистрации правил доверительного управления паевым инвестиционным фондом, инвестиционные паи которого не предназначены исключительно для квалифицированных инвесторов, и регистрации изменений и дополнений в них, а также о форме отчета о количестве дополнительно выданных инвестиционных паев закрытого паевого инвестиционного фонда»</w:t>
      </w:r>
      <w:r w:rsidR="009F0A56" w:rsidRPr="00E12539">
        <w:t xml:space="preserve">, </w:t>
      </w:r>
      <w:r w:rsidRPr="00E12539">
        <w:t>представляем</w:t>
      </w:r>
      <w:r w:rsidR="00285BD4" w:rsidRPr="00E12539">
        <w:t>ые в ходе публичного</w:t>
      </w:r>
      <w:proofErr w:type="gramEnd"/>
      <w:r w:rsidR="00285BD4" w:rsidRPr="00E12539">
        <w:t xml:space="preserve"> обсуждения</w:t>
      </w:r>
      <w:r w:rsidRPr="00E12539"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666" w:rsidRDefault="007B3666">
      <w:r>
        <w:separator/>
      </w:r>
    </w:p>
  </w:endnote>
  <w:endnote w:type="continuationSeparator" w:id="0">
    <w:p w:rsidR="007B3666" w:rsidRDefault="007B36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666" w:rsidRDefault="007B3666">
      <w:r>
        <w:separator/>
      </w:r>
    </w:p>
  </w:footnote>
  <w:footnote w:type="continuationSeparator" w:id="0">
    <w:p w:rsidR="007B3666" w:rsidRDefault="007B36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5CC0"/>
    <w:rsid w:val="00221F52"/>
    <w:rsid w:val="0024156E"/>
    <w:rsid w:val="00285BD4"/>
    <w:rsid w:val="002A1F3C"/>
    <w:rsid w:val="002B2CF4"/>
    <w:rsid w:val="00337135"/>
    <w:rsid w:val="003E2D88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91857"/>
    <w:rsid w:val="006E5E7E"/>
    <w:rsid w:val="00754DB4"/>
    <w:rsid w:val="007B1A15"/>
    <w:rsid w:val="007B26AD"/>
    <w:rsid w:val="007B3666"/>
    <w:rsid w:val="007E428C"/>
    <w:rsid w:val="00817753"/>
    <w:rsid w:val="00862970"/>
    <w:rsid w:val="008F2B67"/>
    <w:rsid w:val="00906070"/>
    <w:rsid w:val="009113D3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C7633"/>
    <w:rsid w:val="00CD03B3"/>
    <w:rsid w:val="00D1768E"/>
    <w:rsid w:val="00D7467F"/>
    <w:rsid w:val="00D9665E"/>
    <w:rsid w:val="00DB4C0A"/>
    <w:rsid w:val="00E12539"/>
    <w:rsid w:val="00E479A1"/>
    <w:rsid w:val="00E97974"/>
    <w:rsid w:val="00ED3445"/>
    <w:rsid w:val="00F20D81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4</cp:revision>
  <dcterms:created xsi:type="dcterms:W3CDTF">2022-03-30T15:12:00Z</dcterms:created>
  <dcterms:modified xsi:type="dcterms:W3CDTF">2024-04-03T08:35:00Z</dcterms:modified>
</cp:coreProperties>
</file>