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9A7" w:rsidRPr="004609A7" w:rsidRDefault="00582BFF" w:rsidP="00781BC5">
      <w:pPr>
        <w:jc w:val="center"/>
        <w:rPr>
          <w:b/>
        </w:rPr>
      </w:pPr>
      <w:r w:rsidRPr="004609A7">
        <w:rPr>
          <w:b/>
        </w:rPr>
        <w:t xml:space="preserve">Предложения по </w:t>
      </w:r>
      <w:r w:rsidR="009F0A56" w:rsidRPr="004609A7">
        <w:rPr>
          <w:b/>
        </w:rPr>
        <w:t xml:space="preserve">проекту </w:t>
      </w:r>
      <w:r w:rsidR="004609A7" w:rsidRPr="004609A7">
        <w:rPr>
          <w:b/>
        </w:rPr>
        <w:t>положения</w:t>
      </w:r>
      <w:r w:rsidR="009F0A56" w:rsidRPr="004609A7">
        <w:rPr>
          <w:b/>
        </w:rPr>
        <w:t xml:space="preserve"> Банка России</w:t>
      </w:r>
    </w:p>
    <w:p w:rsidR="00132487" w:rsidRPr="004609A7" w:rsidRDefault="004609A7" w:rsidP="00781BC5">
      <w:pPr>
        <w:jc w:val="center"/>
        <w:rPr>
          <w:b/>
        </w:rPr>
      </w:pPr>
      <w:r w:rsidRPr="004609A7">
        <w:rPr>
          <w:b/>
        </w:rPr>
        <w:t>«О требованиях к порядку осуществления управляющими компаниями учета операций с имуществом, деятельности управляющих компаний и правилам организации и осуществления внутреннего контроля в управляющей компании»,</w:t>
      </w:r>
    </w:p>
    <w:p w:rsidR="00B64E49" w:rsidRPr="004609A7" w:rsidRDefault="00582BFF" w:rsidP="00781BC5">
      <w:pPr>
        <w:jc w:val="center"/>
        <w:rPr>
          <w:b/>
        </w:rPr>
      </w:pPr>
      <w:r w:rsidRPr="004609A7">
        <w:rPr>
          <w:b/>
        </w:rPr>
        <w:t>представляем</w:t>
      </w:r>
      <w:r w:rsidR="00285BD4" w:rsidRPr="004609A7">
        <w:rPr>
          <w:b/>
        </w:rPr>
        <w:t>ые в ходе публичного обсуждения</w:t>
      </w:r>
      <w:r w:rsidRPr="004609A7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69A" w:rsidRDefault="006F169A">
      <w:r>
        <w:separator/>
      </w:r>
    </w:p>
  </w:endnote>
  <w:endnote w:type="continuationSeparator" w:id="0">
    <w:p w:rsidR="006F169A" w:rsidRDefault="006F1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charset w:val="00"/>
    <w:family w:val="auto"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69A" w:rsidRDefault="006F169A">
      <w:r>
        <w:separator/>
      </w:r>
    </w:p>
  </w:footnote>
  <w:footnote w:type="continuationSeparator" w:id="0">
    <w:p w:rsidR="006F169A" w:rsidRDefault="006F16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03B1C"/>
    <w:rsid w:val="00111299"/>
    <w:rsid w:val="001258CF"/>
    <w:rsid w:val="00132487"/>
    <w:rsid w:val="00177FA6"/>
    <w:rsid w:val="001E26B5"/>
    <w:rsid w:val="00221F52"/>
    <w:rsid w:val="0024156E"/>
    <w:rsid w:val="0025066B"/>
    <w:rsid w:val="00285BD4"/>
    <w:rsid w:val="002A1F3C"/>
    <w:rsid w:val="002B2CF4"/>
    <w:rsid w:val="00337135"/>
    <w:rsid w:val="00384559"/>
    <w:rsid w:val="003E2D88"/>
    <w:rsid w:val="003F7062"/>
    <w:rsid w:val="003F78AF"/>
    <w:rsid w:val="00412FB8"/>
    <w:rsid w:val="004609A7"/>
    <w:rsid w:val="004A516E"/>
    <w:rsid w:val="004E0DD2"/>
    <w:rsid w:val="00575058"/>
    <w:rsid w:val="005779EC"/>
    <w:rsid w:val="00582BFF"/>
    <w:rsid w:val="005F79B3"/>
    <w:rsid w:val="00651D27"/>
    <w:rsid w:val="0065279D"/>
    <w:rsid w:val="00691857"/>
    <w:rsid w:val="006C63C6"/>
    <w:rsid w:val="006D5DA5"/>
    <w:rsid w:val="006E5E7E"/>
    <w:rsid w:val="006F169A"/>
    <w:rsid w:val="006F6C03"/>
    <w:rsid w:val="00754DB4"/>
    <w:rsid w:val="007754CE"/>
    <w:rsid w:val="00781BC5"/>
    <w:rsid w:val="007867E5"/>
    <w:rsid w:val="007B1A15"/>
    <w:rsid w:val="007B26AD"/>
    <w:rsid w:val="007E428C"/>
    <w:rsid w:val="007E77A5"/>
    <w:rsid w:val="007F4E49"/>
    <w:rsid w:val="007F4E4B"/>
    <w:rsid w:val="00817753"/>
    <w:rsid w:val="00862970"/>
    <w:rsid w:val="008F2B67"/>
    <w:rsid w:val="00906070"/>
    <w:rsid w:val="009113D3"/>
    <w:rsid w:val="0094387E"/>
    <w:rsid w:val="009B0EA4"/>
    <w:rsid w:val="009D2A8E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71877"/>
    <w:rsid w:val="00CD03B3"/>
    <w:rsid w:val="00CD528B"/>
    <w:rsid w:val="00D1768E"/>
    <w:rsid w:val="00D30577"/>
    <w:rsid w:val="00D7467F"/>
    <w:rsid w:val="00D9665E"/>
    <w:rsid w:val="00DB4C0A"/>
    <w:rsid w:val="00E03CEB"/>
    <w:rsid w:val="00E479A1"/>
    <w:rsid w:val="00E97974"/>
    <w:rsid w:val="00ED3445"/>
    <w:rsid w:val="00F07DB7"/>
    <w:rsid w:val="00F20D81"/>
    <w:rsid w:val="00F33D00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728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plotonova</cp:lastModifiedBy>
  <cp:revision>2</cp:revision>
  <dcterms:created xsi:type="dcterms:W3CDTF">2025-06-17T13:05:00Z</dcterms:created>
  <dcterms:modified xsi:type="dcterms:W3CDTF">2025-06-17T13:05:00Z</dcterms:modified>
</cp:coreProperties>
</file>