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9A7" w:rsidRPr="002E046C" w:rsidRDefault="00582BFF" w:rsidP="00781BC5">
      <w:pPr>
        <w:jc w:val="center"/>
        <w:rPr>
          <w:b/>
        </w:rPr>
      </w:pPr>
      <w:r w:rsidRPr="002E046C">
        <w:rPr>
          <w:b/>
        </w:rPr>
        <w:t xml:space="preserve">Предложения по </w:t>
      </w:r>
      <w:r w:rsidR="009F0A56" w:rsidRPr="002E046C">
        <w:rPr>
          <w:b/>
        </w:rPr>
        <w:t xml:space="preserve">проекту </w:t>
      </w:r>
      <w:r w:rsidR="002E046C" w:rsidRPr="002E046C">
        <w:rPr>
          <w:b/>
        </w:rPr>
        <w:t>указания</w:t>
      </w:r>
      <w:r w:rsidR="009F0A56" w:rsidRPr="002E046C">
        <w:rPr>
          <w:b/>
        </w:rPr>
        <w:t xml:space="preserve"> Банка России</w:t>
      </w:r>
    </w:p>
    <w:p w:rsidR="00132487" w:rsidRPr="002E046C" w:rsidRDefault="004609A7" w:rsidP="00781BC5">
      <w:pPr>
        <w:jc w:val="center"/>
        <w:rPr>
          <w:b/>
        </w:rPr>
      </w:pPr>
      <w:r w:rsidRPr="002E046C">
        <w:rPr>
          <w:b/>
        </w:rPr>
        <w:t>«</w:t>
      </w:r>
      <w:r w:rsidR="002E046C" w:rsidRPr="002E046C">
        <w:rPr>
          <w:b/>
        </w:rPr>
        <w:t>О требованиях к правилам доверительного управления паевым инвестиционным фондом, инвестиционные паи которого предназначены исключительно для квалифицированных инвесторов</w:t>
      </w:r>
      <w:r w:rsidRPr="002E046C">
        <w:rPr>
          <w:b/>
        </w:rPr>
        <w:t>»,</w:t>
      </w:r>
    </w:p>
    <w:p w:rsidR="00B64E49" w:rsidRPr="002E046C" w:rsidRDefault="00582BFF" w:rsidP="00781BC5">
      <w:pPr>
        <w:jc w:val="center"/>
        <w:rPr>
          <w:b/>
        </w:rPr>
      </w:pPr>
      <w:r w:rsidRPr="002E046C">
        <w:rPr>
          <w:b/>
        </w:rPr>
        <w:t>представляем</w:t>
      </w:r>
      <w:r w:rsidR="00285BD4" w:rsidRPr="002E046C">
        <w:rPr>
          <w:b/>
        </w:rPr>
        <w:t>ые в ходе публичного обсуждения</w:t>
      </w:r>
      <w:r w:rsidRPr="002E046C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A87" w:rsidRDefault="00B93A87">
      <w:r>
        <w:separator/>
      </w:r>
    </w:p>
  </w:endnote>
  <w:endnote w:type="continuationSeparator" w:id="0">
    <w:p w:rsidR="00B93A87" w:rsidRDefault="00B93A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charset w:val="00"/>
    <w:family w:val="auto"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A87" w:rsidRDefault="00B93A87">
      <w:r>
        <w:separator/>
      </w:r>
    </w:p>
  </w:footnote>
  <w:footnote w:type="continuationSeparator" w:id="0">
    <w:p w:rsidR="00B93A87" w:rsidRDefault="00B93A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3CE0"/>
    <w:rsid w:val="000E5CC0"/>
    <w:rsid w:val="00103B1C"/>
    <w:rsid w:val="00111299"/>
    <w:rsid w:val="001258CF"/>
    <w:rsid w:val="00132487"/>
    <w:rsid w:val="00177FA6"/>
    <w:rsid w:val="001E26B5"/>
    <w:rsid w:val="00221F52"/>
    <w:rsid w:val="0024156E"/>
    <w:rsid w:val="0025066B"/>
    <w:rsid w:val="00285BD4"/>
    <w:rsid w:val="002A1F3C"/>
    <w:rsid w:val="002B2CF4"/>
    <w:rsid w:val="002E046C"/>
    <w:rsid w:val="00337135"/>
    <w:rsid w:val="00384559"/>
    <w:rsid w:val="003E2D88"/>
    <w:rsid w:val="003F7062"/>
    <w:rsid w:val="003F78AF"/>
    <w:rsid w:val="00412FB8"/>
    <w:rsid w:val="004609A7"/>
    <w:rsid w:val="004A516E"/>
    <w:rsid w:val="004E0DD2"/>
    <w:rsid w:val="00575058"/>
    <w:rsid w:val="005779EC"/>
    <w:rsid w:val="00582BFF"/>
    <w:rsid w:val="005F79B3"/>
    <w:rsid w:val="00651D27"/>
    <w:rsid w:val="0065279D"/>
    <w:rsid w:val="00691857"/>
    <w:rsid w:val="00696F02"/>
    <w:rsid w:val="006C63C6"/>
    <w:rsid w:val="006D5DA5"/>
    <w:rsid w:val="006E5E7E"/>
    <w:rsid w:val="006F169A"/>
    <w:rsid w:val="006F6C03"/>
    <w:rsid w:val="00754DB4"/>
    <w:rsid w:val="007754CE"/>
    <w:rsid w:val="00781BC5"/>
    <w:rsid w:val="007B1A15"/>
    <w:rsid w:val="007B26AD"/>
    <w:rsid w:val="007E428C"/>
    <w:rsid w:val="007E77A5"/>
    <w:rsid w:val="007F4E49"/>
    <w:rsid w:val="007F4E4B"/>
    <w:rsid w:val="00817753"/>
    <w:rsid w:val="00862970"/>
    <w:rsid w:val="008F2B67"/>
    <w:rsid w:val="00903FF7"/>
    <w:rsid w:val="00906070"/>
    <w:rsid w:val="009113D3"/>
    <w:rsid w:val="0094387E"/>
    <w:rsid w:val="009B0EA4"/>
    <w:rsid w:val="009D2A8E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93A87"/>
    <w:rsid w:val="00BF32FB"/>
    <w:rsid w:val="00C142D7"/>
    <w:rsid w:val="00C70F20"/>
    <w:rsid w:val="00C71877"/>
    <w:rsid w:val="00CD03B3"/>
    <w:rsid w:val="00CD528B"/>
    <w:rsid w:val="00D1768E"/>
    <w:rsid w:val="00D30577"/>
    <w:rsid w:val="00D7467F"/>
    <w:rsid w:val="00D9665E"/>
    <w:rsid w:val="00DB4C0A"/>
    <w:rsid w:val="00E479A1"/>
    <w:rsid w:val="00E97974"/>
    <w:rsid w:val="00ED3445"/>
    <w:rsid w:val="00F1291B"/>
    <w:rsid w:val="00F20D81"/>
    <w:rsid w:val="00F33D00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696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plotonova</cp:lastModifiedBy>
  <cp:revision>2</cp:revision>
  <dcterms:created xsi:type="dcterms:W3CDTF">2025-06-18T08:30:00Z</dcterms:created>
  <dcterms:modified xsi:type="dcterms:W3CDTF">2025-06-18T08:30:00Z</dcterms:modified>
</cp:coreProperties>
</file>