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707C8C" w:rsidRDefault="00582BFF" w:rsidP="00B4032C">
      <w:pPr>
        <w:jc w:val="center"/>
        <w:rPr>
          <w:b/>
        </w:rPr>
      </w:pPr>
      <w:r w:rsidRPr="00707C8C">
        <w:rPr>
          <w:b/>
        </w:rPr>
        <w:t xml:space="preserve">Предложения </w:t>
      </w:r>
      <w:r w:rsidR="00707C8C" w:rsidRPr="00707C8C">
        <w:rPr>
          <w:b/>
        </w:rPr>
        <w:t>по проекту указания Банка России «О внесении изменений в Положение Банка России от 27 декабря 2017 года № 625-П»</w:t>
      </w:r>
      <w:r w:rsidR="001E26B5" w:rsidRPr="00707C8C">
        <w:rPr>
          <w:b/>
        </w:rPr>
        <w:t>,</w:t>
      </w:r>
      <w:r w:rsidR="009F0A56" w:rsidRPr="00707C8C">
        <w:rPr>
          <w:b/>
        </w:rPr>
        <w:t xml:space="preserve"> </w:t>
      </w:r>
      <w:r w:rsidRPr="00707C8C">
        <w:rPr>
          <w:b/>
        </w:rPr>
        <w:t>представляем</w:t>
      </w:r>
      <w:r w:rsidR="00285BD4" w:rsidRPr="00707C8C">
        <w:rPr>
          <w:b/>
        </w:rPr>
        <w:t>ые в ходе публичного обсуждения</w:t>
      </w:r>
      <w:r w:rsidRPr="00707C8C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DDC" w:rsidRDefault="00643DDC">
      <w:r>
        <w:separator/>
      </w:r>
    </w:p>
  </w:endnote>
  <w:endnote w:type="continuationSeparator" w:id="0">
    <w:p w:rsidR="00643DDC" w:rsidRDefault="00643D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DDC" w:rsidRDefault="00643DDC">
      <w:r>
        <w:separator/>
      </w:r>
    </w:p>
  </w:footnote>
  <w:footnote w:type="continuationSeparator" w:id="0">
    <w:p w:rsidR="00643DDC" w:rsidRDefault="00643D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11299"/>
    <w:rsid w:val="001258CF"/>
    <w:rsid w:val="001E26B5"/>
    <w:rsid w:val="00221F52"/>
    <w:rsid w:val="0024156E"/>
    <w:rsid w:val="0025066B"/>
    <w:rsid w:val="00285BD4"/>
    <w:rsid w:val="002A1F3C"/>
    <w:rsid w:val="002B2CF4"/>
    <w:rsid w:val="002F5B28"/>
    <w:rsid w:val="00337135"/>
    <w:rsid w:val="00384559"/>
    <w:rsid w:val="003E2D88"/>
    <w:rsid w:val="003F7062"/>
    <w:rsid w:val="003F78AF"/>
    <w:rsid w:val="00412FB8"/>
    <w:rsid w:val="004A516E"/>
    <w:rsid w:val="005327C8"/>
    <w:rsid w:val="00575058"/>
    <w:rsid w:val="005779EC"/>
    <w:rsid w:val="00582BFF"/>
    <w:rsid w:val="005F79B3"/>
    <w:rsid w:val="00643DDC"/>
    <w:rsid w:val="00651D27"/>
    <w:rsid w:val="0065279D"/>
    <w:rsid w:val="00691857"/>
    <w:rsid w:val="006D5DA5"/>
    <w:rsid w:val="006E5E7E"/>
    <w:rsid w:val="006F6C03"/>
    <w:rsid w:val="00707C8C"/>
    <w:rsid w:val="00754DB4"/>
    <w:rsid w:val="007754CE"/>
    <w:rsid w:val="007B1A15"/>
    <w:rsid w:val="007B26AD"/>
    <w:rsid w:val="007E428C"/>
    <w:rsid w:val="007F4E49"/>
    <w:rsid w:val="00817753"/>
    <w:rsid w:val="00862970"/>
    <w:rsid w:val="008F2B67"/>
    <w:rsid w:val="00906070"/>
    <w:rsid w:val="009113D3"/>
    <w:rsid w:val="0094387E"/>
    <w:rsid w:val="009B0EA4"/>
    <w:rsid w:val="009F0A56"/>
    <w:rsid w:val="00A16D8D"/>
    <w:rsid w:val="00A2616E"/>
    <w:rsid w:val="00A303A8"/>
    <w:rsid w:val="00A43BBB"/>
    <w:rsid w:val="00AC1414"/>
    <w:rsid w:val="00B1322E"/>
    <w:rsid w:val="00B136C3"/>
    <w:rsid w:val="00B4032C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4</cp:revision>
  <dcterms:created xsi:type="dcterms:W3CDTF">2024-11-08T13:33:00Z</dcterms:created>
  <dcterms:modified xsi:type="dcterms:W3CDTF">2025-07-10T12:54:00Z</dcterms:modified>
</cp:coreProperties>
</file>